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8B15A" w14:textId="31CFB0E8" w:rsidR="001E2E49" w:rsidRPr="00D303E6" w:rsidRDefault="00427F65" w:rsidP="001827FF">
      <w:pPr>
        <w:pStyle w:val="Standard"/>
        <w:spacing w:after="1200" w:line="276" w:lineRule="auto"/>
        <w:jc w:val="center"/>
        <w:rPr>
          <w:rFonts w:ascii="Arial" w:hAnsi="Arial" w:cs="Arial"/>
          <w:b/>
          <w:bCs/>
          <w:sz w:val="28"/>
          <w:szCs w:val="22"/>
        </w:rPr>
      </w:pPr>
      <w:r w:rsidRPr="00D303E6">
        <w:rPr>
          <w:rFonts w:ascii="Arial" w:hAnsi="Arial" w:cs="Arial"/>
          <w:b/>
          <w:bCs/>
          <w:sz w:val="28"/>
          <w:szCs w:val="22"/>
        </w:rPr>
        <w:t>Plan pracy Szkoły Promującej Zdr</w:t>
      </w:r>
      <w:r w:rsidR="001827FF">
        <w:rPr>
          <w:rFonts w:ascii="Arial" w:hAnsi="Arial" w:cs="Arial"/>
          <w:b/>
          <w:bCs/>
          <w:sz w:val="28"/>
          <w:szCs w:val="22"/>
        </w:rPr>
        <w:t xml:space="preserve">owie </w:t>
      </w:r>
      <w:r w:rsidR="001827FF">
        <w:rPr>
          <w:rFonts w:ascii="Arial" w:hAnsi="Arial" w:cs="Arial"/>
          <w:b/>
          <w:bCs/>
          <w:sz w:val="28"/>
          <w:szCs w:val="22"/>
        </w:rPr>
        <w:br/>
        <w:t>w Szkole Podstawowej nr 2</w:t>
      </w:r>
      <w:r w:rsidR="001827FF">
        <w:rPr>
          <w:rFonts w:ascii="Arial" w:hAnsi="Arial" w:cs="Arial"/>
          <w:b/>
          <w:bCs/>
          <w:sz w:val="28"/>
          <w:szCs w:val="22"/>
        </w:rPr>
        <w:br/>
      </w:r>
      <w:r w:rsidRPr="00D303E6">
        <w:rPr>
          <w:rFonts w:ascii="Arial" w:hAnsi="Arial" w:cs="Arial"/>
          <w:b/>
          <w:bCs/>
          <w:sz w:val="28"/>
          <w:szCs w:val="22"/>
        </w:rPr>
        <w:t>im.</w:t>
      </w:r>
      <w:r w:rsidR="001827FF">
        <w:rPr>
          <w:rFonts w:ascii="Arial" w:hAnsi="Arial" w:cs="Arial"/>
          <w:b/>
          <w:bCs/>
          <w:sz w:val="28"/>
          <w:szCs w:val="22"/>
        </w:rPr>
        <w:t xml:space="preserve"> </w:t>
      </w:r>
      <w:r w:rsidRPr="00D303E6">
        <w:rPr>
          <w:rFonts w:ascii="Arial" w:hAnsi="Arial" w:cs="Arial"/>
          <w:b/>
          <w:bCs/>
          <w:sz w:val="28"/>
          <w:szCs w:val="22"/>
        </w:rPr>
        <w:t>K.</w:t>
      </w:r>
      <w:r w:rsidR="001827FF">
        <w:rPr>
          <w:rFonts w:ascii="Arial" w:hAnsi="Arial" w:cs="Arial"/>
          <w:b/>
          <w:bCs/>
          <w:sz w:val="28"/>
          <w:szCs w:val="22"/>
        </w:rPr>
        <w:t xml:space="preserve"> </w:t>
      </w:r>
      <w:r w:rsidRPr="00D303E6">
        <w:rPr>
          <w:rFonts w:ascii="Arial" w:hAnsi="Arial" w:cs="Arial"/>
          <w:b/>
          <w:bCs/>
          <w:sz w:val="28"/>
          <w:szCs w:val="22"/>
        </w:rPr>
        <w:t>K. Baczyńskiego</w:t>
      </w:r>
      <w:r w:rsidR="001827FF">
        <w:rPr>
          <w:rFonts w:ascii="Arial" w:hAnsi="Arial" w:cs="Arial"/>
          <w:b/>
          <w:bCs/>
          <w:sz w:val="28"/>
          <w:szCs w:val="22"/>
        </w:rPr>
        <w:t xml:space="preserve"> </w:t>
      </w:r>
      <w:r w:rsidRPr="00D303E6">
        <w:rPr>
          <w:rFonts w:ascii="Arial" w:hAnsi="Arial" w:cs="Arial"/>
          <w:b/>
          <w:bCs/>
          <w:sz w:val="28"/>
          <w:szCs w:val="22"/>
        </w:rPr>
        <w:t>w Piotrkowie Trybunalskim</w:t>
      </w:r>
      <w:r w:rsidR="001827FF">
        <w:rPr>
          <w:rFonts w:ascii="Arial" w:hAnsi="Arial" w:cs="Arial"/>
          <w:b/>
          <w:bCs/>
          <w:sz w:val="28"/>
          <w:szCs w:val="22"/>
        </w:rPr>
        <w:br/>
      </w:r>
      <w:r w:rsidRPr="00D303E6">
        <w:rPr>
          <w:rFonts w:ascii="Arial" w:hAnsi="Arial" w:cs="Arial"/>
          <w:b/>
          <w:bCs/>
          <w:sz w:val="28"/>
          <w:szCs w:val="22"/>
        </w:rPr>
        <w:t>w roku szkolnym 2025/2026</w:t>
      </w:r>
    </w:p>
    <w:p w14:paraId="77C78D83" w14:textId="77777777" w:rsidR="001E2E49" w:rsidRPr="001827FF" w:rsidRDefault="00427F65" w:rsidP="001827FF">
      <w:pPr>
        <w:pStyle w:val="Standard"/>
        <w:spacing w:before="60" w:after="120" w:line="276" w:lineRule="auto"/>
        <w:rPr>
          <w:rFonts w:ascii="Arial" w:hAnsi="Arial" w:cs="Arial"/>
          <w:b/>
          <w:bCs/>
          <w:sz w:val="28"/>
          <w:szCs w:val="22"/>
        </w:rPr>
      </w:pPr>
      <w:r w:rsidRPr="001827FF">
        <w:rPr>
          <w:rFonts w:ascii="Arial" w:hAnsi="Arial" w:cs="Arial"/>
          <w:b/>
          <w:bCs/>
          <w:sz w:val="28"/>
          <w:szCs w:val="22"/>
        </w:rPr>
        <w:t>Zespół ds. promocji zdrowia:</w:t>
      </w:r>
    </w:p>
    <w:p w14:paraId="3D8CCECE" w14:textId="77777777" w:rsidR="001E2E49" w:rsidRPr="007A2CED" w:rsidRDefault="00427F65" w:rsidP="001827FF">
      <w:pPr>
        <w:pStyle w:val="Standard"/>
        <w:spacing w:before="60" w:after="60" w:line="276" w:lineRule="auto"/>
        <w:ind w:left="284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Paulina Lasoń – koordynator</w:t>
      </w:r>
    </w:p>
    <w:p w14:paraId="5DE6842F" w14:textId="77777777" w:rsidR="001E2E49" w:rsidRPr="007A2CED" w:rsidRDefault="00427F65" w:rsidP="001827FF">
      <w:pPr>
        <w:pStyle w:val="Standard"/>
        <w:spacing w:before="60" w:after="60" w:line="276" w:lineRule="auto"/>
        <w:ind w:left="284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Emilia Kopa – koordynator</w:t>
      </w:r>
    </w:p>
    <w:p w14:paraId="6F69E69F" w14:textId="77777777" w:rsidR="001E2E49" w:rsidRPr="007A2CED" w:rsidRDefault="00427F65" w:rsidP="001827FF">
      <w:pPr>
        <w:pStyle w:val="Standard"/>
        <w:spacing w:before="60" w:after="60" w:line="276" w:lineRule="auto"/>
        <w:ind w:left="284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Małgorzata Gruca – nauczyciel</w:t>
      </w:r>
    </w:p>
    <w:p w14:paraId="4CC16303" w14:textId="77777777" w:rsidR="001E2E49" w:rsidRPr="007A2CED" w:rsidRDefault="00427F65" w:rsidP="001827FF">
      <w:pPr>
        <w:pStyle w:val="Standard"/>
        <w:spacing w:before="60" w:after="60" w:line="276" w:lineRule="auto"/>
        <w:ind w:left="284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Wioletta Matuszczyk – nauczyciel</w:t>
      </w:r>
    </w:p>
    <w:p w14:paraId="320050AB" w14:textId="77777777" w:rsidR="001E2E49" w:rsidRPr="007A2CED" w:rsidRDefault="00427F65" w:rsidP="001827FF">
      <w:pPr>
        <w:pStyle w:val="Standard"/>
        <w:spacing w:before="60" w:after="60" w:line="276" w:lineRule="auto"/>
        <w:ind w:left="284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Julita Kubicka - nauczyciel</w:t>
      </w:r>
    </w:p>
    <w:p w14:paraId="51237D26" w14:textId="77777777" w:rsidR="001E2E49" w:rsidRPr="007A2CED" w:rsidRDefault="00427F65" w:rsidP="001827FF">
      <w:pPr>
        <w:pStyle w:val="Standard"/>
        <w:spacing w:before="60" w:after="60" w:line="276" w:lineRule="auto"/>
        <w:ind w:left="284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 xml:space="preserve">Aldona </w:t>
      </w:r>
      <w:proofErr w:type="spellStart"/>
      <w:r w:rsidRPr="007A2CED">
        <w:rPr>
          <w:rFonts w:ascii="Arial" w:hAnsi="Arial" w:cs="Arial"/>
          <w:sz w:val="22"/>
          <w:szCs w:val="22"/>
        </w:rPr>
        <w:t>Wiland</w:t>
      </w:r>
      <w:proofErr w:type="spellEnd"/>
      <w:r w:rsidRPr="007A2CED">
        <w:rPr>
          <w:rFonts w:ascii="Arial" w:hAnsi="Arial" w:cs="Arial"/>
          <w:sz w:val="22"/>
          <w:szCs w:val="22"/>
        </w:rPr>
        <w:t xml:space="preserve"> – pracownik niepedagogiczny</w:t>
      </w:r>
    </w:p>
    <w:p w14:paraId="5B17C1B8" w14:textId="70C9917D" w:rsidR="001E2E49" w:rsidRPr="007A2CED" w:rsidRDefault="00427F65" w:rsidP="001827FF">
      <w:pPr>
        <w:pStyle w:val="Standard"/>
        <w:spacing w:before="60" w:after="60" w:line="276" w:lineRule="auto"/>
        <w:ind w:left="284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Renata Wieczorek – pielęgniarka</w:t>
      </w:r>
    </w:p>
    <w:p w14:paraId="072A0E70" w14:textId="77777777" w:rsidR="001E2E49" w:rsidRPr="001827FF" w:rsidRDefault="00427F65" w:rsidP="001827FF">
      <w:pPr>
        <w:pStyle w:val="Standard"/>
        <w:spacing w:before="360" w:after="120" w:line="276" w:lineRule="auto"/>
        <w:rPr>
          <w:rFonts w:ascii="Arial" w:hAnsi="Arial" w:cs="Arial"/>
          <w:b/>
          <w:bCs/>
          <w:sz w:val="28"/>
          <w:szCs w:val="22"/>
        </w:rPr>
      </w:pPr>
      <w:r w:rsidRPr="001827FF">
        <w:rPr>
          <w:rFonts w:ascii="Arial" w:hAnsi="Arial" w:cs="Arial"/>
          <w:b/>
          <w:bCs/>
          <w:sz w:val="28"/>
          <w:szCs w:val="22"/>
        </w:rPr>
        <w:t>Cele ogólne:</w:t>
      </w:r>
    </w:p>
    <w:p w14:paraId="7378A4BE" w14:textId="4E3B5F23" w:rsidR="001E2E49" w:rsidRPr="007A2CED" w:rsidRDefault="00427F65" w:rsidP="001827FF">
      <w:pPr>
        <w:pStyle w:val="Standard"/>
        <w:numPr>
          <w:ilvl w:val="0"/>
          <w:numId w:val="4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Promowanie zdrowia fizycznego i psychicznego.</w:t>
      </w:r>
    </w:p>
    <w:p w14:paraId="765506DB" w14:textId="2C93C16C" w:rsidR="001E2E49" w:rsidRPr="007A2CED" w:rsidRDefault="00427F65" w:rsidP="001827FF">
      <w:pPr>
        <w:pStyle w:val="Standard"/>
        <w:numPr>
          <w:ilvl w:val="0"/>
          <w:numId w:val="4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 xml:space="preserve">Wzmacnianie </w:t>
      </w:r>
      <w:r w:rsidR="002E6FFE" w:rsidRPr="007A2CED">
        <w:rPr>
          <w:rFonts w:ascii="Arial" w:hAnsi="Arial" w:cs="Arial"/>
          <w:sz w:val="22"/>
          <w:szCs w:val="22"/>
        </w:rPr>
        <w:t>empatii</w:t>
      </w:r>
      <w:r w:rsidRPr="007A2CED">
        <w:rPr>
          <w:rFonts w:ascii="Arial" w:hAnsi="Arial" w:cs="Arial"/>
          <w:sz w:val="22"/>
          <w:szCs w:val="22"/>
        </w:rPr>
        <w:t>, życzliwości i relacji społecznych.</w:t>
      </w:r>
    </w:p>
    <w:p w14:paraId="36F4E6E3" w14:textId="3B7021CE" w:rsidR="001E2E49" w:rsidRPr="007A2CED" w:rsidRDefault="00427F65" w:rsidP="001827FF">
      <w:pPr>
        <w:pStyle w:val="Standard"/>
        <w:numPr>
          <w:ilvl w:val="0"/>
          <w:numId w:val="4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Kształtowanie postaw prospołecznych i bezpiecznych nawyków.</w:t>
      </w:r>
    </w:p>
    <w:p w14:paraId="7B32E026" w14:textId="77777777" w:rsidR="001E2E49" w:rsidRPr="001827FF" w:rsidRDefault="00427F65" w:rsidP="001827FF">
      <w:pPr>
        <w:pStyle w:val="Standard"/>
        <w:spacing w:before="360" w:after="120" w:line="276" w:lineRule="auto"/>
        <w:rPr>
          <w:rFonts w:ascii="Arial" w:hAnsi="Arial" w:cs="Arial"/>
          <w:b/>
          <w:bCs/>
          <w:sz w:val="28"/>
          <w:szCs w:val="22"/>
        </w:rPr>
      </w:pPr>
      <w:r w:rsidRPr="001827FF">
        <w:rPr>
          <w:rFonts w:ascii="Arial" w:hAnsi="Arial" w:cs="Arial"/>
          <w:b/>
          <w:bCs/>
          <w:sz w:val="28"/>
          <w:szCs w:val="22"/>
        </w:rPr>
        <w:t>Cele szczegółowe:</w:t>
      </w:r>
    </w:p>
    <w:p w14:paraId="69CDF921" w14:textId="77777777" w:rsidR="001E2E49" w:rsidRPr="007A2CED" w:rsidRDefault="00427F65" w:rsidP="005814E0">
      <w:pPr>
        <w:pStyle w:val="Standard"/>
        <w:numPr>
          <w:ilvl w:val="0"/>
          <w:numId w:val="5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zwiększenie wiedzy uczniów na temat zdrowego stylu życia,</w:t>
      </w:r>
    </w:p>
    <w:p w14:paraId="1DDB5369" w14:textId="77777777" w:rsidR="001E2E49" w:rsidRPr="007A2CED" w:rsidRDefault="00427F65" w:rsidP="005814E0">
      <w:pPr>
        <w:pStyle w:val="Standard"/>
        <w:numPr>
          <w:ilvl w:val="0"/>
          <w:numId w:val="5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kształtowanie pozytywnych nawyków prozdrowotnych,</w:t>
      </w:r>
    </w:p>
    <w:p w14:paraId="021BB69E" w14:textId="77777777" w:rsidR="001E2E49" w:rsidRPr="007A2CED" w:rsidRDefault="00427F65" w:rsidP="005814E0">
      <w:pPr>
        <w:pStyle w:val="Standard"/>
        <w:numPr>
          <w:ilvl w:val="0"/>
          <w:numId w:val="5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zwiększenie świadomości w zakresie zdrowia psychicznego,</w:t>
      </w:r>
    </w:p>
    <w:p w14:paraId="7C398C35" w14:textId="77777777" w:rsidR="001E2E49" w:rsidRPr="007A2CED" w:rsidRDefault="00427F65" w:rsidP="005814E0">
      <w:pPr>
        <w:pStyle w:val="Standard"/>
        <w:numPr>
          <w:ilvl w:val="0"/>
          <w:numId w:val="5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uczenie prostych technik relaksacyjnych i uważności,</w:t>
      </w:r>
    </w:p>
    <w:p w14:paraId="46C4D207" w14:textId="77777777" w:rsidR="001E2E49" w:rsidRPr="007A2CED" w:rsidRDefault="00427F65" w:rsidP="005814E0">
      <w:pPr>
        <w:pStyle w:val="Standard"/>
        <w:numPr>
          <w:ilvl w:val="0"/>
          <w:numId w:val="5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rozwijanie postawy wzajemnego szacunku i akceptacji wobec różnorodności,</w:t>
      </w:r>
    </w:p>
    <w:p w14:paraId="07BA425E" w14:textId="77777777" w:rsidR="001E2E49" w:rsidRPr="007A2CED" w:rsidRDefault="00427F65" w:rsidP="005814E0">
      <w:pPr>
        <w:pStyle w:val="Standard"/>
        <w:numPr>
          <w:ilvl w:val="0"/>
          <w:numId w:val="5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zachęcanie uczniów do okazywania sobie życzliwości na co dzień,</w:t>
      </w:r>
    </w:p>
    <w:p w14:paraId="0F90D23D" w14:textId="77777777" w:rsidR="001E2E49" w:rsidRPr="007A2CED" w:rsidRDefault="00427F65" w:rsidP="005814E0">
      <w:pPr>
        <w:pStyle w:val="Standard"/>
        <w:numPr>
          <w:ilvl w:val="0"/>
          <w:numId w:val="5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budowanie kultury wspierających relacji w klasie i szkole,</w:t>
      </w:r>
    </w:p>
    <w:p w14:paraId="41DE2994" w14:textId="77777777" w:rsidR="001E2E49" w:rsidRPr="007A2CED" w:rsidRDefault="00427F65" w:rsidP="005814E0">
      <w:pPr>
        <w:pStyle w:val="Standard"/>
        <w:numPr>
          <w:ilvl w:val="0"/>
          <w:numId w:val="5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kształtowanie umiejętności komunikacji bez przemocy i rozwiązywania konfliktów,</w:t>
      </w:r>
    </w:p>
    <w:p w14:paraId="02EDEE2F" w14:textId="77777777" w:rsidR="001E2E49" w:rsidRPr="007A2CED" w:rsidRDefault="00427F65" w:rsidP="005814E0">
      <w:pPr>
        <w:pStyle w:val="Standard"/>
        <w:numPr>
          <w:ilvl w:val="0"/>
          <w:numId w:val="5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uczenie zasad bezpieczeństwa w różnych sytuacjach,</w:t>
      </w:r>
    </w:p>
    <w:p w14:paraId="7CD72543" w14:textId="77777777" w:rsidR="001E2E49" w:rsidRPr="007A2CED" w:rsidRDefault="00427F65" w:rsidP="005814E0">
      <w:pPr>
        <w:pStyle w:val="Standard"/>
        <w:numPr>
          <w:ilvl w:val="0"/>
          <w:numId w:val="5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kształtowanie odpowiedzialnych postaw w zakresie korzystania z technologii,</w:t>
      </w:r>
    </w:p>
    <w:p w14:paraId="64BD7147" w14:textId="77777777" w:rsidR="001E2E49" w:rsidRPr="007A2CED" w:rsidRDefault="00427F65" w:rsidP="005814E0">
      <w:pPr>
        <w:pStyle w:val="Standard"/>
        <w:numPr>
          <w:ilvl w:val="0"/>
          <w:numId w:val="5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>wzmacnianie znajomości numerów alarmowych i zasad wzywania pomocy,</w:t>
      </w:r>
    </w:p>
    <w:p w14:paraId="08AED9EB" w14:textId="05814AF0" w:rsidR="001E2E49" w:rsidRPr="001827FF" w:rsidRDefault="00427F65" w:rsidP="005814E0">
      <w:pPr>
        <w:pStyle w:val="Standard"/>
        <w:numPr>
          <w:ilvl w:val="0"/>
          <w:numId w:val="5"/>
        </w:numPr>
        <w:spacing w:before="60" w:after="60" w:line="276" w:lineRule="auto"/>
        <w:ind w:left="641" w:hanging="357"/>
        <w:rPr>
          <w:rFonts w:ascii="Arial" w:hAnsi="Arial" w:cs="Arial"/>
          <w:sz w:val="22"/>
          <w:szCs w:val="22"/>
        </w:rPr>
      </w:pPr>
      <w:r w:rsidRPr="007A2CED">
        <w:rPr>
          <w:rFonts w:ascii="Arial" w:hAnsi="Arial" w:cs="Arial"/>
          <w:sz w:val="22"/>
          <w:szCs w:val="22"/>
        </w:rPr>
        <w:t xml:space="preserve">budowanie świadomości własnych praw i obowiązków oraz odpowiedzialności za siebie </w:t>
      </w:r>
      <w:r w:rsidR="005814E0">
        <w:rPr>
          <w:rFonts w:ascii="Arial" w:hAnsi="Arial" w:cs="Arial"/>
          <w:sz w:val="22"/>
          <w:szCs w:val="22"/>
        </w:rPr>
        <w:t>i </w:t>
      </w:r>
      <w:bookmarkStart w:id="0" w:name="_GoBack"/>
      <w:bookmarkEnd w:id="0"/>
      <w:r w:rsidRPr="007A2CED">
        <w:rPr>
          <w:rFonts w:ascii="Arial" w:hAnsi="Arial" w:cs="Arial"/>
          <w:sz w:val="22"/>
          <w:szCs w:val="22"/>
        </w:rPr>
        <w:t>innych.</w:t>
      </w:r>
    </w:p>
    <w:p w14:paraId="36EAD0DB" w14:textId="02C7212E" w:rsidR="007A2CED" w:rsidRDefault="007A2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2607"/>
        <w:gridCol w:w="1843"/>
        <w:gridCol w:w="1276"/>
        <w:gridCol w:w="1993"/>
      </w:tblGrid>
      <w:tr w:rsidR="001E2E49" w:rsidRPr="007A2CED" w14:paraId="6E09E163" w14:textId="77777777" w:rsidTr="00D303E6">
        <w:trPr>
          <w:trHeight w:val="2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B3C25" w14:textId="77777777" w:rsidR="001E2E49" w:rsidRPr="007A2CED" w:rsidRDefault="00427F65" w:rsidP="007A2CED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C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Zadania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F486E" w14:textId="77777777" w:rsidR="001E2E49" w:rsidRPr="007A2CED" w:rsidRDefault="00427F65" w:rsidP="007A2CED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CED">
              <w:rPr>
                <w:rFonts w:ascii="Arial" w:hAnsi="Arial" w:cs="Arial"/>
                <w:b/>
                <w:bCs/>
                <w:sz w:val="22"/>
                <w:szCs w:val="22"/>
              </w:rPr>
              <w:t>Formy realizacji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AA0DF" w14:textId="77777777" w:rsidR="001E2E49" w:rsidRPr="007A2CED" w:rsidRDefault="00427F65" w:rsidP="007A2CED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CED">
              <w:rPr>
                <w:rFonts w:ascii="Arial" w:hAnsi="Arial" w:cs="Arial"/>
                <w:b/>
                <w:bCs/>
                <w:sz w:val="22"/>
                <w:szCs w:val="22"/>
              </w:rPr>
              <w:t>Odpowiedzialny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A36B3" w14:textId="77777777" w:rsidR="001E2E49" w:rsidRPr="007A2CED" w:rsidRDefault="00427F65" w:rsidP="007A2CED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CED">
              <w:rPr>
                <w:rFonts w:ascii="Arial" w:hAnsi="Arial" w:cs="Arial"/>
                <w:b/>
                <w:bCs/>
                <w:sz w:val="22"/>
                <w:szCs w:val="22"/>
              </w:rPr>
              <w:t>Termin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12088" w14:textId="77777777" w:rsidR="001E2E49" w:rsidRPr="007A2CED" w:rsidRDefault="00427F65" w:rsidP="007A2CED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CED">
              <w:rPr>
                <w:rFonts w:ascii="Arial" w:hAnsi="Arial" w:cs="Arial"/>
                <w:b/>
                <w:bCs/>
                <w:sz w:val="22"/>
                <w:szCs w:val="22"/>
              </w:rPr>
              <w:t>Sposób dokumentowania</w:t>
            </w:r>
          </w:p>
        </w:tc>
      </w:tr>
      <w:tr w:rsidR="001E2E49" w:rsidRPr="007A2CED" w14:paraId="754D2E0F" w14:textId="77777777" w:rsidTr="001827FF">
        <w:trPr>
          <w:trHeight w:val="1361"/>
        </w:trPr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886F5" w14:textId="77777777" w:rsidR="001E2E49" w:rsidRPr="007A2CED" w:rsidRDefault="00427F65" w:rsidP="007A2CED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Przygotowanie planu pracy na rok szkolny 2025/2026</w:t>
            </w: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E1F60" w14:textId="77777777" w:rsidR="001E2E49" w:rsidRPr="007A2CED" w:rsidRDefault="00427F65" w:rsidP="007A2CED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Przedstawienie planu pracy opracowanego przez zespół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66C75" w14:textId="77777777" w:rsidR="001E2E49" w:rsidRPr="007A2CED" w:rsidRDefault="00427F65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Koordynatorzy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BA263" w14:textId="77777777" w:rsidR="001E2E49" w:rsidRPr="007A2CED" w:rsidRDefault="00427F65" w:rsidP="007A2CED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1A0A9" w14:textId="651B11DE" w:rsidR="001E2E49" w:rsidRPr="007A2CED" w:rsidRDefault="007A2CED" w:rsidP="007A2CED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pracy SPZ na </w:t>
            </w:r>
            <w:r w:rsidR="00427F65" w:rsidRPr="007A2CED">
              <w:rPr>
                <w:rFonts w:ascii="Arial" w:hAnsi="Arial" w:cs="Arial"/>
                <w:sz w:val="22"/>
                <w:szCs w:val="22"/>
              </w:rPr>
              <w:t>rok szkolny 2025/2026</w:t>
            </w:r>
          </w:p>
        </w:tc>
      </w:tr>
      <w:tr w:rsidR="001E2E49" w:rsidRPr="007A2CED" w14:paraId="6AD5C196" w14:textId="77777777" w:rsidTr="001827FF">
        <w:trPr>
          <w:trHeight w:val="2268"/>
        </w:trPr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CFE45" w14:textId="7B11BA54" w:rsidR="001E2E49" w:rsidRPr="007A2CED" w:rsidRDefault="007A2CED" w:rsidP="007A2CED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Przekazanie informacji na </w:t>
            </w:r>
            <w:r w:rsidR="00427F65" w:rsidRPr="007A2CED">
              <w:rPr>
                <w:rFonts w:ascii="Arial" w:hAnsi="Arial" w:cs="Arial"/>
                <w:sz w:val="22"/>
                <w:szCs w:val="22"/>
              </w:rPr>
              <w:t>temat programu SPZ społeczności szkolnej</w:t>
            </w: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5B429" w14:textId="4659DA62" w:rsidR="007A2CED" w:rsidRDefault="00427F65" w:rsidP="007A2CED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aktualizacja informacji dot. SPZ na stronie internetowej szkoły</w:t>
            </w:r>
            <w:r w:rsidR="007A2CED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AE36A9F" w14:textId="5E9E5B1E" w:rsidR="001E2E49" w:rsidRPr="007A2CED" w:rsidRDefault="00427F65" w:rsidP="007A2CED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zamieszczenie planu pracy na</w:t>
            </w:r>
            <w:r w:rsidR="007A2CED">
              <w:rPr>
                <w:rFonts w:ascii="Arial" w:hAnsi="Arial" w:cs="Arial"/>
                <w:sz w:val="22"/>
                <w:szCs w:val="22"/>
              </w:rPr>
              <w:t> </w:t>
            </w:r>
            <w:r w:rsidRPr="007A2CED">
              <w:rPr>
                <w:rFonts w:ascii="Arial" w:hAnsi="Arial" w:cs="Arial"/>
                <w:sz w:val="22"/>
                <w:szCs w:val="22"/>
              </w:rPr>
              <w:t>stronie szkoły na</w:t>
            </w:r>
            <w:r w:rsidR="007A2CED">
              <w:rPr>
                <w:rFonts w:ascii="Arial" w:hAnsi="Arial" w:cs="Arial"/>
                <w:sz w:val="22"/>
                <w:szCs w:val="22"/>
              </w:rPr>
              <w:t> </w:t>
            </w:r>
            <w:r w:rsidRPr="007A2CED">
              <w:rPr>
                <w:rFonts w:ascii="Arial" w:hAnsi="Arial" w:cs="Arial"/>
                <w:sz w:val="22"/>
                <w:szCs w:val="22"/>
              </w:rPr>
              <w:t>rok szkolny 2025/2026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E092A" w14:textId="77777777" w:rsidR="001E2E49" w:rsidRPr="007A2CED" w:rsidRDefault="00427F65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Koordynatorzy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25AF5" w14:textId="77777777" w:rsidR="001E2E49" w:rsidRPr="007A2CED" w:rsidRDefault="00427F65" w:rsidP="007A2CED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D86CE0" w14:textId="77777777" w:rsidR="001E2E49" w:rsidRPr="007A2CED" w:rsidRDefault="00427F65" w:rsidP="007A2CED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Monitorowanie szkolnej strony internetowej</w:t>
            </w:r>
          </w:p>
        </w:tc>
      </w:tr>
      <w:tr w:rsidR="002E6FFE" w:rsidRPr="007A2CED" w14:paraId="5E3045CE" w14:textId="77777777" w:rsidTr="001827FF">
        <w:trPr>
          <w:trHeight w:val="680"/>
        </w:trPr>
        <w:tc>
          <w:tcPr>
            <w:tcW w:w="192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7DB71" w14:textId="5CACC644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Promowanie aktywności fizycznej wśród uczniów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A57AB" w14:textId="2EBF7D68" w:rsidR="002E6FFE" w:rsidRPr="007A2CED" w:rsidRDefault="002E6FFE" w:rsidP="002E6FFE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Europejski Tydzień Sportu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1F7E4" w14:textId="7222AA51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 xml:space="preserve">Zespół ds. promocji zdrowia, nauczyciele </w:t>
            </w:r>
            <w:proofErr w:type="spellStart"/>
            <w:r w:rsidRPr="007A2CED">
              <w:rPr>
                <w:rFonts w:ascii="Arial" w:hAnsi="Arial" w:cs="Arial"/>
                <w:sz w:val="22"/>
                <w:szCs w:val="22"/>
              </w:rPr>
              <w:t>wf-u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FA537" w14:textId="5AB08DD3" w:rsidR="002E6FFE" w:rsidRPr="007A2CED" w:rsidRDefault="002E6FFE" w:rsidP="002E6FF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22272" w14:textId="584FAC96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2E6FFE" w:rsidRPr="007A2CED" w14:paraId="4326C780" w14:textId="77777777" w:rsidTr="001827FF">
        <w:trPr>
          <w:trHeight w:val="68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37CE8" w14:textId="71AB88D2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BA999" w14:textId="78128B56" w:rsidR="002E6FFE" w:rsidRPr="007A2CED" w:rsidRDefault="002E6FFE" w:rsidP="002E6FFE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Szkolny Klub Sportowy ("Mały Mistrz")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433036" w14:textId="0352414E" w:rsidR="002E6FFE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Gruca,</w:t>
            </w:r>
          </w:p>
          <w:p w14:paraId="68631521" w14:textId="67D00BC7" w:rsidR="002E6FFE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Wiernicka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E6D1286" w14:textId="1F102753" w:rsidR="002E6FFE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Kacperczyk,</w:t>
            </w:r>
          </w:p>
          <w:p w14:paraId="1FD619D7" w14:textId="10858C89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 xml:space="preserve">p. </w:t>
            </w:r>
            <w:proofErr w:type="spellStart"/>
            <w:r w:rsidRPr="007A2CED">
              <w:rPr>
                <w:rFonts w:ascii="Arial" w:hAnsi="Arial" w:cs="Arial"/>
                <w:sz w:val="22"/>
                <w:szCs w:val="22"/>
              </w:rPr>
              <w:t>Librowska</w:t>
            </w:r>
            <w:proofErr w:type="spellEnd"/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A1CFA" w14:textId="49C15692" w:rsidR="002E6FFE" w:rsidRPr="007A2CED" w:rsidRDefault="002E6FFE" w:rsidP="002E6FF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694C9" w14:textId="6DEEFEB1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2E6FFE" w:rsidRPr="007A2CED" w14:paraId="4EEE0A44" w14:textId="77777777" w:rsidTr="001827FF">
        <w:trPr>
          <w:trHeight w:val="68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E8D4C" w14:textId="0AA2AE76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F6F7B" w14:textId="4D8C47F4" w:rsidR="002E6FFE" w:rsidRPr="007A2CED" w:rsidRDefault="002E6FFE" w:rsidP="002E6FFE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 xml:space="preserve">Program "Aktywna szkoła – </w:t>
            </w:r>
            <w:r>
              <w:rPr>
                <w:rFonts w:ascii="Arial" w:hAnsi="Arial" w:cs="Arial"/>
                <w:sz w:val="22"/>
                <w:szCs w:val="22"/>
              </w:rPr>
              <w:t>aktywny do </w:t>
            </w:r>
            <w:r w:rsidRPr="007A2CED">
              <w:rPr>
                <w:rFonts w:ascii="Arial" w:hAnsi="Arial" w:cs="Arial"/>
                <w:sz w:val="22"/>
                <w:szCs w:val="22"/>
              </w:rPr>
              <w:t>kwadratu"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949779" w14:textId="3E85BF8C" w:rsidR="002E6FFE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 xml:space="preserve">Nauczyciele </w:t>
            </w:r>
            <w:proofErr w:type="spellStart"/>
            <w:r w:rsidRPr="007A2CED">
              <w:rPr>
                <w:rFonts w:ascii="Arial" w:hAnsi="Arial" w:cs="Arial"/>
                <w:sz w:val="22"/>
                <w:szCs w:val="22"/>
              </w:rPr>
              <w:t>wf-u</w:t>
            </w:r>
            <w:proofErr w:type="spellEnd"/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3FC56" w14:textId="4EF8C1D7" w:rsidR="002E6FFE" w:rsidRPr="007A2CED" w:rsidRDefault="002E6FFE" w:rsidP="002E6FF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440FD" w14:textId="53E27491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2E6FFE" w:rsidRPr="007A2CED" w14:paraId="525C003B" w14:textId="77777777" w:rsidTr="001827FF">
        <w:trPr>
          <w:trHeight w:val="68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B52D5" w14:textId="2C826BB5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A59A76" w14:textId="4FA71398" w:rsidR="002E6FFE" w:rsidRPr="007A2CED" w:rsidRDefault="002E6FFE" w:rsidP="002E6FFE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dodatkowe zajęcia sportowe dla uczniów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23559F" w14:textId="75FA47CD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 xml:space="preserve">Nauczyciele </w:t>
            </w:r>
            <w:proofErr w:type="spellStart"/>
            <w:r w:rsidRPr="007A2CED">
              <w:rPr>
                <w:rFonts w:ascii="Arial" w:hAnsi="Arial" w:cs="Arial"/>
                <w:sz w:val="22"/>
                <w:szCs w:val="22"/>
              </w:rPr>
              <w:t>wf-u</w:t>
            </w:r>
            <w:proofErr w:type="spellEnd"/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86371" w14:textId="54E9DC30" w:rsidR="002E6FFE" w:rsidRPr="007A2CED" w:rsidRDefault="002E6FFE" w:rsidP="002E6FF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BC61C" w14:textId="62A9495A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2E6FFE" w:rsidRPr="007A2CED" w14:paraId="26BEA9EE" w14:textId="77777777" w:rsidTr="001827FF">
        <w:trPr>
          <w:trHeight w:val="68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FA1657" w14:textId="4B3093C4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7FD18" w14:textId="40552FFC" w:rsidR="002E6FFE" w:rsidRPr="007A2CED" w:rsidRDefault="002E6FFE" w:rsidP="002E6FFE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zajęcia z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AWFu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dla </w:t>
            </w:r>
            <w:r w:rsidRPr="007A2CED">
              <w:rPr>
                <w:rFonts w:ascii="Arial" w:hAnsi="Arial" w:cs="Arial"/>
                <w:sz w:val="22"/>
                <w:szCs w:val="22"/>
              </w:rPr>
              <w:t>uczniów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11545" w14:textId="77777777" w:rsidR="002E6FFE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p. Gruca,</w:t>
            </w:r>
          </w:p>
          <w:p w14:paraId="56F5545D" w14:textId="1DAD7C17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p. Kisiel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25B0A" w14:textId="25037F4C" w:rsidR="002E6FFE" w:rsidRPr="007A2CED" w:rsidRDefault="002E6FFE" w:rsidP="002E6FF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B4DA7" w14:textId="7787B35F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2E6FFE" w:rsidRPr="007A2CED" w14:paraId="44867A48" w14:textId="77777777" w:rsidTr="001827FF">
        <w:trPr>
          <w:trHeight w:val="68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D72E5" w14:textId="3B0009BF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021" w14:textId="12CD6A19" w:rsidR="002E6FFE" w:rsidRPr="007A2CED" w:rsidRDefault="002E6FFE" w:rsidP="002E6FFE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zawody sportowe szkolne i </w:t>
            </w:r>
            <w:r w:rsidRPr="007A2CED">
              <w:rPr>
                <w:rFonts w:ascii="Arial" w:hAnsi="Arial" w:cs="Arial"/>
                <w:sz w:val="22"/>
                <w:szCs w:val="22"/>
              </w:rPr>
              <w:t>międzyszkolne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929A9" w14:textId="55F30922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 xml:space="preserve">Nauczyciele </w:t>
            </w:r>
            <w:proofErr w:type="spellStart"/>
            <w:r w:rsidRPr="007A2CED">
              <w:rPr>
                <w:rFonts w:ascii="Arial" w:hAnsi="Arial" w:cs="Arial"/>
                <w:sz w:val="22"/>
                <w:szCs w:val="22"/>
              </w:rPr>
              <w:t>wf-u</w:t>
            </w:r>
            <w:proofErr w:type="spellEnd"/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010A9" w14:textId="70C6D598" w:rsidR="002E6FFE" w:rsidRPr="007A2CED" w:rsidRDefault="002E6FFE" w:rsidP="002E6FF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7BFC30" w14:textId="00036598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2E6FFE" w:rsidRPr="007A2CED" w14:paraId="46A59C80" w14:textId="77777777" w:rsidTr="001827FF">
        <w:trPr>
          <w:trHeight w:val="68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580D0" w14:textId="18D649FE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B97FC" w14:textId="33BE7C6C" w:rsidR="002E6FFE" w:rsidRPr="007A2CED" w:rsidRDefault="002E6FFE" w:rsidP="002E6FFE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Dzień Sportu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27218" w14:textId="3BBCBBCF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 xml:space="preserve">Nauczyciele </w:t>
            </w:r>
            <w:proofErr w:type="spellStart"/>
            <w:r w:rsidRPr="007A2CED">
              <w:rPr>
                <w:rFonts w:ascii="Arial" w:hAnsi="Arial" w:cs="Arial"/>
                <w:sz w:val="22"/>
                <w:szCs w:val="22"/>
              </w:rPr>
              <w:t>wf-u</w:t>
            </w:r>
            <w:proofErr w:type="spellEnd"/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2FCA81" w14:textId="079D393A" w:rsidR="002E6FFE" w:rsidRPr="007A2CED" w:rsidRDefault="002E6FFE" w:rsidP="002E6FF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86ACA" w14:textId="19A18601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2E6FFE" w:rsidRPr="007A2CED" w14:paraId="3EFCA75D" w14:textId="77777777" w:rsidTr="001827FF">
        <w:trPr>
          <w:trHeight w:val="68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B657A" w14:textId="587F3828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0BF87" w14:textId="3846FA20" w:rsidR="002E6FFE" w:rsidRPr="007A2CED" w:rsidRDefault="002E6FFE" w:rsidP="002E6FFE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rajdy PTTK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07F72" w14:textId="3E229525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p. Gruca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63DB6" w14:textId="70CD5705" w:rsidR="002E6FFE" w:rsidRPr="007A2CED" w:rsidRDefault="002E6FFE" w:rsidP="002E6FF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 w </w:t>
            </w:r>
            <w:r w:rsidRPr="007A2CED">
              <w:rPr>
                <w:rFonts w:ascii="Arial" w:hAnsi="Arial" w:cs="Arial"/>
                <w:sz w:val="22"/>
                <w:szCs w:val="22"/>
              </w:rPr>
              <w:t>miesiącu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A4E5A" w14:textId="33F180A2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2E6FFE" w:rsidRPr="007A2CED" w14:paraId="4BA5B544" w14:textId="77777777" w:rsidTr="001827FF">
        <w:trPr>
          <w:trHeight w:val="68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08647" w14:textId="415C8BB8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C1694" w14:textId="72DBF9B2" w:rsidR="002E6FFE" w:rsidRPr="007A2CED" w:rsidRDefault="002E6FFE" w:rsidP="002E6FFE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wyjazdy na basen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AFBDD" w14:textId="24F28C1A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p. Wąchała Paweł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D2DCB" w14:textId="2824B46C" w:rsidR="002E6FFE" w:rsidRPr="007A2CED" w:rsidRDefault="002E6FFE" w:rsidP="002E6FF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29CC9" w14:textId="0B6AFB8A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2E6FFE" w:rsidRPr="007A2CED" w14:paraId="0333E3EA" w14:textId="77777777" w:rsidTr="001827FF">
        <w:trPr>
          <w:trHeight w:val="68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DE14A" w14:textId="13212DCD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8D37D" w14:textId="1875FF22" w:rsidR="002E6FFE" w:rsidRPr="007A2CED" w:rsidRDefault="002E6FFE" w:rsidP="002E6FFE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konkurs tańca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622C5" w14:textId="2DB2C30F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p. Gruca, p. Odrzywół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60E0E4" w14:textId="2B3FEF39" w:rsidR="002E6FFE" w:rsidRPr="007A2CED" w:rsidRDefault="002E6FFE" w:rsidP="002E6FF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Luty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0784D" w14:textId="4AE98F4E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2E6FFE" w:rsidRPr="007A2CED" w14:paraId="4BFF93D7" w14:textId="77777777" w:rsidTr="001827FF">
        <w:trPr>
          <w:trHeight w:val="680"/>
        </w:trPr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08D22" w14:textId="1CC4D0B4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48F9F" w14:textId="10B25125" w:rsidR="002E6FFE" w:rsidRPr="007A2CED" w:rsidRDefault="002E6FFE" w:rsidP="002E6FFE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konkursy plastyczne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A7247" w14:textId="031275C9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7A2CED">
              <w:rPr>
                <w:rFonts w:ascii="Arial" w:hAnsi="Arial" w:cs="Arial"/>
                <w:sz w:val="22"/>
                <w:szCs w:val="22"/>
              </w:rPr>
              <w:t>auczyciele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57340" w14:textId="184808D4" w:rsidR="002E6FFE" w:rsidRPr="007A2CED" w:rsidRDefault="002E6FFE" w:rsidP="002E6FF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64899A" w14:textId="77777777" w:rsidR="002E6FFE" w:rsidRPr="007A2CED" w:rsidRDefault="002E6FFE" w:rsidP="002E6FFE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B43876" w:rsidRPr="007A2CED" w14:paraId="5E5AA334" w14:textId="77777777" w:rsidTr="00D303E6">
        <w:trPr>
          <w:trHeight w:val="2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7701B" w14:textId="77777777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lastRenderedPageBreak/>
              <w:t>Promowanie zdrowego stylu życia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dotted" w:sz="4" w:space="0" w:color="D9D9D9" w:themeColor="background1" w:themeShade="D9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668C1" w14:textId="776E1850" w:rsidR="00B43876" w:rsidRPr="007A2CED" w:rsidRDefault="00B43876" w:rsidP="00B4387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ko</w:t>
            </w:r>
            <w:r>
              <w:rPr>
                <w:rFonts w:ascii="Arial" w:hAnsi="Arial" w:cs="Arial"/>
                <w:sz w:val="22"/>
                <w:szCs w:val="22"/>
              </w:rPr>
              <w:t>ntynuacja akcji mleko i owoce w </w:t>
            </w:r>
            <w:r w:rsidRPr="007A2CED">
              <w:rPr>
                <w:rFonts w:ascii="Arial" w:hAnsi="Arial" w:cs="Arial"/>
                <w:sz w:val="22"/>
                <w:szCs w:val="22"/>
              </w:rPr>
              <w:t>szkole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D9D9D9" w:themeColor="background1" w:themeShade="D9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3BEB6" w14:textId="133E37B1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Dyrektor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D9D9D9" w:themeColor="background1" w:themeShade="D9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7F8D7" w14:textId="59AEBCF7" w:rsidR="00B43876" w:rsidRPr="007A2CED" w:rsidRDefault="00B43876" w:rsidP="00B4387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otted" w:sz="4" w:space="0" w:color="D9D9D9" w:themeColor="background1" w:themeShade="D9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B9332" w14:textId="5E07013C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B43876" w:rsidRPr="007A2CED" w14:paraId="020D831F" w14:textId="77777777" w:rsidTr="00D303E6">
        <w:trPr>
          <w:trHeight w:val="20"/>
        </w:trPr>
        <w:tc>
          <w:tcPr>
            <w:tcW w:w="1928" w:type="dxa"/>
            <w:vMerge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7F4D75" w14:textId="77777777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B6875" w14:textId="3DF16A88" w:rsidR="00B43876" w:rsidRPr="00B43876" w:rsidRDefault="00B43876" w:rsidP="00B4387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obchody Światowego Dnia Picia Wody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31A02" w14:textId="131184DD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2CED">
              <w:rPr>
                <w:rFonts w:ascii="Arial" w:hAnsi="Arial" w:cs="Arial"/>
                <w:sz w:val="22"/>
                <w:szCs w:val="22"/>
              </w:rPr>
              <w:t>zdrowia, nauczyciele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99FD6" w14:textId="1ED2FECF" w:rsidR="00B43876" w:rsidRPr="007A2CED" w:rsidRDefault="00B43876" w:rsidP="00B4387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Styczeń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597CD" w14:textId="52EEC7DB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B43876" w:rsidRPr="007A2CED" w14:paraId="074D82E4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F2F58" w14:textId="77777777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8286C" w14:textId="792EF54D" w:rsidR="00B43876" w:rsidRPr="007A2CED" w:rsidRDefault="00B43876" w:rsidP="00B4387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fluoryzacja zębów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38ED3" w14:textId="330FCE2E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Pielęgniarka szkolna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B1B74" w14:textId="7290A421" w:rsidR="00B43876" w:rsidRPr="007A2CED" w:rsidRDefault="00B43876" w:rsidP="00B4387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91313" w14:textId="3AFB9A01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B43876" w:rsidRPr="007A2CED" w14:paraId="6FA359A4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EE41D" w14:textId="77777777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E227CB" w14:textId="3D589939" w:rsidR="00B43876" w:rsidRPr="007A2CED" w:rsidRDefault="00B43876" w:rsidP="00B4387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obchody Światowego dnia Zdrowia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D68DF" w14:textId="71EFB94C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 zdrowia, wychowawcy klas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CE97C" w14:textId="313E4D97" w:rsidR="00B43876" w:rsidRPr="007A2CED" w:rsidRDefault="00B43876" w:rsidP="00B4387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615E9" w14:textId="1C4CC092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B43876" w:rsidRPr="007A2CED" w14:paraId="09EBC961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42576" w14:textId="77777777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DF49C" w14:textId="60799E84" w:rsidR="00B43876" w:rsidRPr="007A2CED" w:rsidRDefault="00B43876" w:rsidP="00B4387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obchody Dnia Świadomości Autyzmu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DEF38" w14:textId="0B9847A2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 zdrowia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F1C6C" w14:textId="53388FE2" w:rsidR="00B43876" w:rsidRPr="007A2CED" w:rsidRDefault="00B43876" w:rsidP="00B4387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23658" w14:textId="649BBA2E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B43876" w:rsidRPr="007A2CED" w14:paraId="050A3F0D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49BBA" w14:textId="77777777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70EA1" w14:textId="6B5C483D" w:rsidR="00B43876" w:rsidRPr="007A2CED" w:rsidRDefault="00B43876" w:rsidP="00B4387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wycieczki rekreacyjne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90B15" w14:textId="06EF331D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Wychowawcy klas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B013E" w14:textId="36347B5E" w:rsidR="00B43876" w:rsidRPr="007A2CED" w:rsidRDefault="00B43876" w:rsidP="00B4387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B6E7A" w14:textId="38B75D4F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B43876" w:rsidRPr="007A2CED" w14:paraId="0FDEBFA4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E6C46" w14:textId="77777777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C9E95" w14:textId="34CA7644" w:rsidR="00B43876" w:rsidRPr="007A2CED" w:rsidRDefault="00B43876" w:rsidP="00B4387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spotkania z </w:t>
            </w:r>
            <w:r w:rsidRPr="007A2CED">
              <w:rPr>
                <w:rFonts w:ascii="Arial" w:hAnsi="Arial" w:cs="Arial"/>
                <w:sz w:val="22"/>
                <w:szCs w:val="22"/>
              </w:rPr>
              <w:t>pielęgniarką szkolną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C9C36" w14:textId="0E5A58D4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Pielęgniarka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1949D" w14:textId="6F1A2335" w:rsidR="00B43876" w:rsidRPr="007A2CED" w:rsidRDefault="00B43876" w:rsidP="00B4387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wg</w:t>
            </w:r>
            <w:r w:rsidRPr="007A2CED">
              <w:rPr>
                <w:rFonts w:ascii="Arial" w:hAnsi="Arial" w:cs="Arial"/>
                <w:sz w:val="22"/>
                <w:szCs w:val="22"/>
              </w:rPr>
              <w:t xml:space="preserve"> potrzeb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F326F" w14:textId="7EAB2FEB" w:rsidR="00B43876" w:rsidRPr="007A2CED" w:rsidRDefault="00B43876" w:rsidP="00B4387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C47D28" w:rsidRPr="007A2CED" w14:paraId="2600CE60" w14:textId="77777777" w:rsidTr="00D303E6">
        <w:trPr>
          <w:trHeight w:val="20"/>
        </w:trPr>
        <w:tc>
          <w:tcPr>
            <w:tcW w:w="192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11DCE" w14:textId="70E265E2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Dbanie o zdrowie psychiczne uczniów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15275" w14:textId="47343071" w:rsidR="00C47D28" w:rsidRPr="007A2CED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obchody Dnia Kropki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53E8E" w14:textId="07F43EB7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Nauczyciele edukacji wczesnoszkolnej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D7E5E" w14:textId="2505884D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59923" w14:textId="623166FB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C47D28" w:rsidRPr="007A2CED" w14:paraId="561E1712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2E8ED" w14:textId="477865B3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EAE8E" w14:textId="545768D9" w:rsidR="00C47D28" w:rsidRPr="00C47D28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7A2CED">
              <w:rPr>
                <w:rFonts w:ascii="Arial" w:hAnsi="Arial" w:cs="Arial"/>
                <w:sz w:val="22"/>
                <w:szCs w:val="22"/>
              </w:rPr>
              <w:t>bchody Światowego Dnia Zdrowia Psychicznego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DB4AFD" w14:textId="3F0943C3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 zdrowia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897BD" w14:textId="2BD0D1E8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2009B" w14:textId="252F8856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C47D28" w:rsidRPr="007A2CED" w14:paraId="4E0F5746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A7801" w14:textId="4112D5A7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9A7F41" w14:textId="372DA273" w:rsidR="00C47D28" w:rsidRPr="007A2CED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obchody Dnia Życzliwości i </w:t>
            </w:r>
            <w:r w:rsidRPr="007A2CED">
              <w:rPr>
                <w:rFonts w:ascii="Arial" w:hAnsi="Arial" w:cs="Arial"/>
                <w:sz w:val="22"/>
                <w:szCs w:val="22"/>
              </w:rPr>
              <w:t>Pozdrowień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09FA0" w14:textId="0BF47193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 zdrowia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8B41C" w14:textId="0A97B285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Listopad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28119" w14:textId="04A7C588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C47D28" w:rsidRPr="007A2CED" w14:paraId="0F916068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C58CA" w14:textId="0EF4F09E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171439" w14:textId="2EAC8292" w:rsidR="00C47D28" w:rsidRPr="00C47D28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obchody Dnia Osób z </w:t>
            </w:r>
            <w:r w:rsidRPr="007A2CED">
              <w:rPr>
                <w:rFonts w:ascii="Arial" w:hAnsi="Arial" w:cs="Arial"/>
                <w:sz w:val="22"/>
                <w:szCs w:val="22"/>
              </w:rPr>
              <w:t>Niepełnosprawnością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FBC8D" w14:textId="4691221E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 zdrowia, wychowawcy klas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15226" w14:textId="69E0EE64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96F57" w14:textId="5FDC8F2F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C47D28" w:rsidRPr="007A2CED" w14:paraId="524D00AE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15857F" w14:textId="16A3E911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F3153" w14:textId="710FE090" w:rsidR="00C47D28" w:rsidRPr="007A2CED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pogadanki w klasach na temat emocji, zdrowia psychicznego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43557" w14:textId="71BBB580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Psycholog, pedagog, instytucje zewnętrzne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F0B92" w14:textId="5E91A240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Cały rok (wg</w:t>
            </w:r>
            <w:r w:rsidRPr="007A2CED">
              <w:rPr>
                <w:rFonts w:ascii="Arial" w:hAnsi="Arial" w:cs="Arial"/>
                <w:sz w:val="22"/>
                <w:szCs w:val="22"/>
              </w:rPr>
              <w:t xml:space="preserve"> potrzeb)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BA606" w14:textId="322EA497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C47D28" w:rsidRPr="007A2CED" w14:paraId="2BFC8037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78C59" w14:textId="5DB5E2DE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0001C" w14:textId="3CB1E615" w:rsidR="00C47D28" w:rsidRPr="00C47D28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obchody Dnia Walki z </w:t>
            </w:r>
            <w:r w:rsidRPr="007A2CED">
              <w:rPr>
                <w:rFonts w:ascii="Arial" w:hAnsi="Arial" w:cs="Arial"/>
                <w:sz w:val="22"/>
                <w:szCs w:val="22"/>
              </w:rPr>
              <w:t>Depresją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0FA7A" w14:textId="0CCA2AB9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 zdrowia, wychowawcy klas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5FF06" w14:textId="6B98EFE2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Luty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567D1" w14:textId="6DB40A81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C47D28" w:rsidRPr="007A2CED" w14:paraId="44D8A413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61B24" w14:textId="41A90FBD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C290B" w14:textId="34B3F381" w:rsidR="00C47D28" w:rsidRPr="00C47D28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obchody Dnia Kolorowej Skarpety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750E2" w14:textId="77777777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p. Jeż Justyna,</w:t>
            </w:r>
          </w:p>
          <w:p w14:paraId="754F5339" w14:textId="1C6CEC4C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Psycholog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8B5CD" w14:textId="251E0923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Marzec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382AB" w14:textId="45276490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C47D28" w:rsidRPr="007A2CED" w14:paraId="0C495DA3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E9117" w14:textId="37B1256B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10F26" w14:textId="272C9218" w:rsidR="00C47D28" w:rsidRPr="00C47D28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 xml:space="preserve">- zajęcia dla klas VIII na temat radzenia </w:t>
            </w:r>
            <w:r w:rsidRPr="007A2CED">
              <w:rPr>
                <w:rFonts w:ascii="Arial" w:hAnsi="Arial" w:cs="Arial"/>
                <w:sz w:val="22"/>
                <w:szCs w:val="22"/>
              </w:rPr>
              <w:lastRenderedPageBreak/>
              <w:t>sobie ze stresem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EFEF2" w14:textId="595A1DDD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lastRenderedPageBreak/>
              <w:t>Psycholog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75119" w14:textId="25E1F13C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Kwiecień/</w:t>
            </w:r>
            <w:r>
              <w:rPr>
                <w:rFonts w:ascii="Arial" w:hAnsi="Arial" w:cs="Arial"/>
                <w:sz w:val="22"/>
                <w:szCs w:val="22"/>
              </w:rPr>
              <w:br/>
              <w:t>m</w:t>
            </w:r>
            <w:r w:rsidRPr="007A2CED">
              <w:rPr>
                <w:rFonts w:ascii="Arial" w:hAnsi="Arial" w:cs="Arial"/>
                <w:sz w:val="22"/>
                <w:szCs w:val="22"/>
              </w:rPr>
              <w:t>aj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EF4FC" w14:textId="0EBB8E94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C47D28" w:rsidRPr="007A2CED" w14:paraId="7788B8B2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F1F19" w14:textId="6A6F0B44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8C1FF" w14:textId="2922BF6B" w:rsidR="00C47D28" w:rsidRPr="00C47D28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 xml:space="preserve">pogadanki w klasach na temat </w:t>
            </w:r>
            <w:proofErr w:type="spellStart"/>
            <w:r w:rsidRPr="007A2CED">
              <w:rPr>
                <w:rFonts w:ascii="Arial" w:hAnsi="Arial" w:cs="Arial"/>
                <w:sz w:val="22"/>
                <w:szCs w:val="22"/>
              </w:rPr>
              <w:t>neuroróżnorodności</w:t>
            </w:r>
            <w:proofErr w:type="spellEnd"/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72B28" w14:textId="241F87DD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Wychowawcy klas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F5700" w14:textId="79F982DF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9810D" w14:textId="1EB37D89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C47D28" w:rsidRPr="007A2CED" w14:paraId="7BD8FB36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94513" w14:textId="4F36AD5D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BA5FE" w14:textId="2F1BEFB8" w:rsidR="00C47D28" w:rsidRPr="00C47D28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obchody Światowego Dnia Zdrowia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BF50A" w14:textId="24CAF04E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 zdrowia, wychowawcy klas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44C89" w14:textId="579536A4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8FDAE" w14:textId="4793A5E0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C47D28" w:rsidRPr="007A2CED" w14:paraId="3D468B59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121D4" w14:textId="535A2AE1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B7B55" w14:textId="625A7B1F" w:rsidR="00C47D28" w:rsidRPr="00C47D28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obchody Dnia Przyjaciela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76A5B" w14:textId="5D08ED24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 zdrowia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81647" w14:textId="3BB82741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B66E1" w14:textId="3B0C082D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C47D28" w:rsidRPr="007A2CED" w14:paraId="4EA39FE2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3AE68" w14:textId="4E62CF35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169998" w14:textId="3CE9FAD0" w:rsidR="00C47D28" w:rsidRPr="00C47D28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konsultacje z </w:t>
            </w:r>
            <w:r w:rsidRPr="007A2CED">
              <w:rPr>
                <w:rFonts w:ascii="Arial" w:hAnsi="Arial" w:cs="Arial"/>
                <w:sz w:val="22"/>
                <w:szCs w:val="22"/>
              </w:rPr>
              <w:t>psychologiem, pedagogiem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F3B3B" w14:textId="1D4D150B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Psycholog, pedagog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00632" w14:textId="3A86D733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A9C1C" w14:textId="6C91A7CB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C47D28" w:rsidRPr="007A2CED" w14:paraId="3F711C7F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3EB04" w14:textId="09113812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BA2DF" w14:textId="352A98B9" w:rsidR="00C47D28" w:rsidRPr="007A2CED" w:rsidRDefault="00C47D28" w:rsidP="00C47D28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zabawy integrujące klasę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C866A" w14:textId="77777777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8371C" w14:textId="28744B11" w:rsidR="00C47D28" w:rsidRPr="007A2CED" w:rsidRDefault="00C47D28" w:rsidP="00C47D28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Cały rok (wg</w:t>
            </w:r>
            <w:r w:rsidRPr="007A2CED">
              <w:rPr>
                <w:rFonts w:ascii="Arial" w:hAnsi="Arial" w:cs="Arial"/>
                <w:sz w:val="22"/>
                <w:szCs w:val="22"/>
              </w:rPr>
              <w:t xml:space="preserve"> potrzeb)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FE78E7" w14:textId="77777777" w:rsidR="00C47D28" w:rsidRPr="007A2CED" w:rsidRDefault="00C47D28" w:rsidP="00C47D28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D303E6" w:rsidRPr="007A2CED" w14:paraId="28DBE2A3" w14:textId="77777777" w:rsidTr="00D303E6">
        <w:trPr>
          <w:trHeight w:val="20"/>
        </w:trPr>
        <w:tc>
          <w:tcPr>
            <w:tcW w:w="192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E9BDC" w14:textId="78C0A33F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Dbanie o bezpieczeństwo uczniów, uzależnienia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DFE98" w14:textId="08C6C328" w:rsidR="00D303E6" w:rsidRPr="00D303E6" w:rsidRDefault="00D303E6" w:rsidP="00D303E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tydzień przeciwdziałania przemocy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CE57C" w14:textId="216251C5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Pedagog, psycholog, wychowawcy klas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C9ED7" w14:textId="3B9C7BAB" w:rsidR="00D303E6" w:rsidRPr="007A2CED" w:rsidRDefault="00D303E6" w:rsidP="00D303E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65AF2" w14:textId="1945E6AD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D303E6" w:rsidRPr="007A2CED" w14:paraId="291D64C0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8B3A7" w14:textId="09E6DD33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0E3D6" w14:textId="1305AAE7" w:rsidR="00D303E6" w:rsidRPr="00D303E6" w:rsidRDefault="00D303E6" w:rsidP="00D303E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akcja "Bezpieczne ferie"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E15E3D" w14:textId="789A8883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 zdrowia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E9074D" w14:textId="47BED7AF" w:rsidR="00D303E6" w:rsidRPr="007A2CED" w:rsidRDefault="00D303E6" w:rsidP="00D303E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Styczeń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9F734" w14:textId="40F5934C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D303E6" w:rsidRPr="007A2CED" w14:paraId="6B8AC3CF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0ADD3" w14:textId="5E8D59E6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92DF9" w14:textId="3A989264" w:rsidR="00D303E6" w:rsidRPr="00D303E6" w:rsidRDefault="00D303E6" w:rsidP="00D303E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obchody Dnia Numeru Alarmowego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59DBF" w14:textId="09EE2D6F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 zdrowia, wychowawcy klas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D17EA0" w14:textId="6ABA8742" w:rsidR="00D303E6" w:rsidRPr="007A2CED" w:rsidRDefault="00D303E6" w:rsidP="00D303E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Luty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3C2F3" w14:textId="08A1F252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D303E6" w:rsidRPr="007A2CED" w14:paraId="4E5C879F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4E6B8" w14:textId="79226518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3D991" w14:textId="319C8590" w:rsidR="00D303E6" w:rsidRPr="00D303E6" w:rsidRDefault="00D303E6" w:rsidP="00D303E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obchody Dnia Bezpiecznego Internetu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E5669" w14:textId="04B76B24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 zdrowia, wychowawcy klas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5BF9A" w14:textId="13448A6C" w:rsidR="00D303E6" w:rsidRPr="007A2CED" w:rsidRDefault="00D303E6" w:rsidP="00D303E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Luty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45F65" w14:textId="0FF3F193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D303E6" w:rsidRPr="007A2CED" w14:paraId="33282C07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28E5D" w14:textId="51CED1DD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C3930" w14:textId="5884C022" w:rsidR="00D303E6" w:rsidRPr="00D303E6" w:rsidRDefault="00D303E6" w:rsidP="00D303E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akcja "Bezpieczne wakacje"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AB125" w14:textId="13F62C5F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Zespół ds. promocji zdrowia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A8F98" w14:textId="6E0455E0" w:rsidR="00D303E6" w:rsidRPr="007A2CED" w:rsidRDefault="00D303E6" w:rsidP="00D303E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361B5" w14:textId="0C3F3B87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Strona internetowa szkoły</w:t>
            </w:r>
          </w:p>
        </w:tc>
      </w:tr>
      <w:tr w:rsidR="00D303E6" w:rsidRPr="007A2CED" w14:paraId="700B0524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2AA69" w14:textId="1825EA94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0519E" w14:textId="6BD3429E" w:rsidR="00D303E6" w:rsidRPr="00D303E6" w:rsidRDefault="00D303E6" w:rsidP="00D303E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kontynuacja współpracy z </w:t>
            </w:r>
            <w:r w:rsidRPr="007A2CED">
              <w:rPr>
                <w:rFonts w:ascii="Arial" w:hAnsi="Arial" w:cs="Arial"/>
                <w:sz w:val="22"/>
                <w:szCs w:val="22"/>
              </w:rPr>
              <w:t>Piotrkowskim Centrum Profilaktyczno-Terapeutycznym "Pomarańczowa Linia"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7DB36" w14:textId="34BB1DBE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Pedagog, wychowawcy klas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18506" w14:textId="6018136A" w:rsidR="00D303E6" w:rsidRPr="007A2CED" w:rsidRDefault="00D303E6" w:rsidP="00D303E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9324A" w14:textId="2A072FD8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D303E6" w:rsidRPr="007A2CED" w14:paraId="5C6CE98D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3ECB9" w14:textId="239408B9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D642E" w14:textId="42A0E6D3" w:rsidR="00D303E6" w:rsidRPr="00D303E6" w:rsidRDefault="00D303E6" w:rsidP="00D303E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organizowanie pogadanek z </w:t>
            </w:r>
            <w:r w:rsidRPr="007A2CED">
              <w:rPr>
                <w:rFonts w:ascii="Arial" w:hAnsi="Arial" w:cs="Arial"/>
                <w:sz w:val="22"/>
                <w:szCs w:val="22"/>
              </w:rPr>
              <w:t>przedstawicielami Poradni Psychologiczno-</w:t>
            </w:r>
            <w:r w:rsidRPr="007A2CED">
              <w:rPr>
                <w:rFonts w:ascii="Arial" w:hAnsi="Arial" w:cs="Arial"/>
                <w:sz w:val="22"/>
                <w:szCs w:val="22"/>
              </w:rPr>
              <w:lastRenderedPageBreak/>
              <w:t>Pedagogicznej, Policją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8EC91" w14:textId="49E05CC2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lastRenderedPageBreak/>
              <w:t>Pedagog, psycholog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81E77" w14:textId="1E3B00B0" w:rsidR="00D303E6" w:rsidRPr="007A2CED" w:rsidRDefault="00D303E6" w:rsidP="00D303E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Cały rok (wg</w:t>
            </w:r>
            <w:r w:rsidRPr="007A2CED">
              <w:rPr>
                <w:rFonts w:ascii="Arial" w:hAnsi="Arial" w:cs="Arial"/>
                <w:sz w:val="22"/>
                <w:szCs w:val="22"/>
              </w:rPr>
              <w:t xml:space="preserve"> potrzeb)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58005" w14:textId="0D5B3C53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D303E6" w:rsidRPr="007A2CED" w14:paraId="15384112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72702" w14:textId="060400A7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05025" w14:textId="6B0A6120" w:rsidR="00D303E6" w:rsidRPr="00D303E6" w:rsidRDefault="00D303E6" w:rsidP="00D303E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program Profilaktyka Zakażeń HIV i AIDS"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F5BCE" w14:textId="7C5E825C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 xml:space="preserve">p. </w:t>
            </w:r>
            <w:proofErr w:type="spellStart"/>
            <w:r w:rsidRPr="007A2CED">
              <w:rPr>
                <w:rFonts w:ascii="Arial" w:hAnsi="Arial" w:cs="Arial"/>
                <w:sz w:val="22"/>
                <w:szCs w:val="22"/>
              </w:rPr>
              <w:t>Burnant</w:t>
            </w:r>
            <w:proofErr w:type="spellEnd"/>
            <w:r w:rsidRPr="007A2CED">
              <w:rPr>
                <w:rFonts w:ascii="Arial" w:hAnsi="Arial" w:cs="Arial"/>
                <w:sz w:val="22"/>
                <w:szCs w:val="22"/>
              </w:rPr>
              <w:t xml:space="preserve"> Katarzyna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1C8CC" w14:textId="12A9E1B5" w:rsidR="00D303E6" w:rsidRDefault="00D303E6" w:rsidP="00D303E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12794" w14:textId="4CA5AB4B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D303E6" w:rsidRPr="007A2CED" w14:paraId="6230FFEB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7AD73" w14:textId="1E5BB333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5D61D" w14:textId="51483567" w:rsidR="00D303E6" w:rsidRPr="00D303E6" w:rsidRDefault="00D303E6" w:rsidP="00D303E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program "Dopalaczom mówimy STOP"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3FF5C" w14:textId="584E3E03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Pedagog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84AC1" w14:textId="16AE4C8D" w:rsidR="00D303E6" w:rsidRPr="007A2CED" w:rsidRDefault="00D303E6" w:rsidP="00D303E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8C241" w14:textId="1B7268B0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D303E6" w:rsidRPr="007A2CED" w14:paraId="3F36BFB3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55BDC" w14:textId="17CF13CF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1C14A" w14:textId="00E0C6C2" w:rsidR="00D303E6" w:rsidRPr="00D303E6" w:rsidRDefault="00D303E6" w:rsidP="00D303E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program "Hazard – nie daj się wciągnąć"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120D4" w14:textId="4395E53A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Pedagog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95430D" w14:textId="2BF67F2D" w:rsidR="00D303E6" w:rsidRPr="007A2CED" w:rsidRDefault="00D303E6" w:rsidP="00D303E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dotted" w:sz="4" w:space="0" w:color="D9D9D9" w:themeColor="background1" w:themeShade="D9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A21FD" w14:textId="6196B959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  <w:tr w:rsidR="00D303E6" w:rsidRPr="007A2CED" w14:paraId="2B00FC56" w14:textId="77777777" w:rsidTr="00D303E6">
        <w:trPr>
          <w:trHeight w:val="20"/>
        </w:trPr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F013C" w14:textId="08070B0B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BD834" w14:textId="2DEFE6B2" w:rsidR="00D303E6" w:rsidRPr="007A2CED" w:rsidRDefault="00D303E6" w:rsidP="00D303E6">
            <w:pPr>
              <w:pStyle w:val="TableContents"/>
              <w:numPr>
                <w:ilvl w:val="0"/>
                <w:numId w:val="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pogadanki w klasach na temat higieny cyfrowej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8A872" w14:textId="77777777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Wychowawcy klas</w:t>
            </w:r>
          </w:p>
        </w:tc>
        <w:tc>
          <w:tcPr>
            <w:tcW w:w="1276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0F404" w14:textId="77777777" w:rsidR="00D303E6" w:rsidRPr="007A2CED" w:rsidRDefault="00D303E6" w:rsidP="00D303E6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2025/2026</w:t>
            </w:r>
          </w:p>
        </w:tc>
        <w:tc>
          <w:tcPr>
            <w:tcW w:w="1993" w:type="dxa"/>
            <w:tcBorders>
              <w:top w:val="dotted" w:sz="4" w:space="0" w:color="D9D9D9" w:themeColor="background1" w:themeShade="D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0D464" w14:textId="77777777" w:rsidR="00D303E6" w:rsidRPr="007A2CED" w:rsidRDefault="00D303E6" w:rsidP="00D303E6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ED">
              <w:rPr>
                <w:rFonts w:ascii="Arial" w:hAnsi="Arial" w:cs="Arial"/>
                <w:sz w:val="22"/>
                <w:szCs w:val="22"/>
              </w:rPr>
              <w:t>Dokumentacja szkolna</w:t>
            </w:r>
          </w:p>
        </w:tc>
      </w:tr>
    </w:tbl>
    <w:p w14:paraId="5FDD3A65" w14:textId="77777777" w:rsidR="001E2E49" w:rsidRPr="007A2CED" w:rsidRDefault="001E2E49">
      <w:pPr>
        <w:pStyle w:val="Standard"/>
        <w:rPr>
          <w:rFonts w:ascii="Arial" w:hAnsi="Arial" w:cs="Arial"/>
          <w:sz w:val="22"/>
          <w:szCs w:val="22"/>
        </w:rPr>
      </w:pPr>
    </w:p>
    <w:sectPr w:rsidR="001E2E49" w:rsidRPr="007A2CED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983D6" w14:textId="77777777" w:rsidR="00050EFA" w:rsidRDefault="00050EFA">
      <w:r>
        <w:separator/>
      </w:r>
    </w:p>
  </w:endnote>
  <w:endnote w:type="continuationSeparator" w:id="0">
    <w:p w14:paraId="6677EA8D" w14:textId="77777777" w:rsidR="00050EFA" w:rsidRDefault="0005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17865134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FAFDB9" w14:textId="6F554A8F" w:rsidR="00D303E6" w:rsidRPr="00D303E6" w:rsidRDefault="00D303E6" w:rsidP="00D303E6">
            <w:pPr>
              <w:pStyle w:val="Stopka"/>
              <w:jc w:val="right"/>
              <w:rPr>
                <w:sz w:val="16"/>
                <w:szCs w:val="16"/>
              </w:rPr>
            </w:pPr>
            <w:r w:rsidRPr="00D303E6">
              <w:rPr>
                <w:sz w:val="16"/>
                <w:szCs w:val="16"/>
              </w:rPr>
              <w:t xml:space="preserve">Strona </w:t>
            </w:r>
            <w:r w:rsidRPr="00D303E6">
              <w:rPr>
                <w:b/>
                <w:bCs/>
                <w:sz w:val="16"/>
                <w:szCs w:val="16"/>
              </w:rPr>
              <w:fldChar w:fldCharType="begin"/>
            </w:r>
            <w:r w:rsidRPr="00D303E6">
              <w:rPr>
                <w:b/>
                <w:bCs/>
                <w:sz w:val="16"/>
                <w:szCs w:val="16"/>
              </w:rPr>
              <w:instrText>PAGE</w:instrText>
            </w:r>
            <w:r w:rsidRPr="00D303E6">
              <w:rPr>
                <w:b/>
                <w:bCs/>
                <w:sz w:val="16"/>
                <w:szCs w:val="16"/>
              </w:rPr>
              <w:fldChar w:fldCharType="separate"/>
            </w:r>
            <w:r w:rsidR="005814E0">
              <w:rPr>
                <w:b/>
                <w:bCs/>
                <w:noProof/>
                <w:sz w:val="16"/>
                <w:szCs w:val="16"/>
              </w:rPr>
              <w:t>5</w:t>
            </w:r>
            <w:r w:rsidRPr="00D303E6">
              <w:rPr>
                <w:b/>
                <w:bCs/>
                <w:sz w:val="16"/>
                <w:szCs w:val="16"/>
              </w:rPr>
              <w:fldChar w:fldCharType="end"/>
            </w:r>
            <w:r w:rsidRPr="00D303E6">
              <w:rPr>
                <w:sz w:val="16"/>
                <w:szCs w:val="16"/>
              </w:rPr>
              <w:t xml:space="preserve"> z </w:t>
            </w:r>
            <w:r w:rsidRPr="00D303E6">
              <w:rPr>
                <w:b/>
                <w:bCs/>
                <w:sz w:val="16"/>
                <w:szCs w:val="16"/>
              </w:rPr>
              <w:fldChar w:fldCharType="begin"/>
            </w:r>
            <w:r w:rsidRPr="00D303E6">
              <w:rPr>
                <w:b/>
                <w:bCs/>
                <w:sz w:val="16"/>
                <w:szCs w:val="16"/>
              </w:rPr>
              <w:instrText>NUMPAGES</w:instrText>
            </w:r>
            <w:r w:rsidRPr="00D303E6">
              <w:rPr>
                <w:b/>
                <w:bCs/>
                <w:sz w:val="16"/>
                <w:szCs w:val="16"/>
              </w:rPr>
              <w:fldChar w:fldCharType="separate"/>
            </w:r>
            <w:r w:rsidR="005814E0">
              <w:rPr>
                <w:b/>
                <w:bCs/>
                <w:noProof/>
                <w:sz w:val="16"/>
                <w:szCs w:val="16"/>
              </w:rPr>
              <w:t>5</w:t>
            </w:r>
            <w:r w:rsidRPr="00D303E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132E1" w14:textId="77777777" w:rsidR="00050EFA" w:rsidRDefault="00050EFA">
      <w:r>
        <w:rPr>
          <w:color w:val="000000"/>
        </w:rPr>
        <w:separator/>
      </w:r>
    </w:p>
  </w:footnote>
  <w:footnote w:type="continuationSeparator" w:id="0">
    <w:p w14:paraId="3BA0C3E8" w14:textId="77777777" w:rsidR="00050EFA" w:rsidRDefault="0005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0C7"/>
    <w:multiLevelType w:val="hybridMultilevel"/>
    <w:tmpl w:val="64822DC4"/>
    <w:lvl w:ilvl="0" w:tplc="1D1046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9E1B1B"/>
    <w:multiLevelType w:val="hybridMultilevel"/>
    <w:tmpl w:val="2676F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D45F0"/>
    <w:multiLevelType w:val="hybridMultilevel"/>
    <w:tmpl w:val="FDA07300"/>
    <w:lvl w:ilvl="0" w:tplc="0415000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 w15:restartNumberingAfterBreak="0">
    <w:nsid w:val="72253C30"/>
    <w:multiLevelType w:val="hybridMultilevel"/>
    <w:tmpl w:val="A0E03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817DD"/>
    <w:multiLevelType w:val="multilevel"/>
    <w:tmpl w:val="27B0CF40"/>
    <w:lvl w:ilvl="0">
      <w:numFmt w:val="bullet"/>
      <w:lvlText w:val="•"/>
      <w:lvlJc w:val="left"/>
      <w:pPr>
        <w:ind w:left="720" w:hanging="360"/>
      </w:pPr>
      <w:rPr>
        <w:rFonts w:ascii="Arial" w:eastAsia="OpenSymbol" w:hAnsi="Arial" w:cs="Arial" w:hint="default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49"/>
    <w:rsid w:val="00050EFA"/>
    <w:rsid w:val="000A7D8C"/>
    <w:rsid w:val="001827FF"/>
    <w:rsid w:val="001E2E49"/>
    <w:rsid w:val="002E6FFE"/>
    <w:rsid w:val="00427F65"/>
    <w:rsid w:val="004341B0"/>
    <w:rsid w:val="005814E0"/>
    <w:rsid w:val="007A2CED"/>
    <w:rsid w:val="009A1EC5"/>
    <w:rsid w:val="009F3773"/>
    <w:rsid w:val="00B43876"/>
    <w:rsid w:val="00C47D28"/>
    <w:rsid w:val="00D3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42A8"/>
  <w15:docId w15:val="{C38562B2-B9D4-487C-959C-DCC03588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a-Siatka">
    <w:name w:val="Table Grid"/>
    <w:basedOn w:val="Standardowy"/>
    <w:uiPriority w:val="39"/>
    <w:rsid w:val="007A2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0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03E6"/>
  </w:style>
  <w:style w:type="paragraph" w:styleId="Stopka">
    <w:name w:val="footer"/>
    <w:basedOn w:val="Normalny"/>
    <w:link w:val="StopkaZnak"/>
    <w:uiPriority w:val="99"/>
    <w:unhideWhenUsed/>
    <w:rsid w:val="00D303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Budzisz</dc:creator>
  <cp:lastModifiedBy>Użytkownik systemu Windows</cp:lastModifiedBy>
  <cp:revision>4</cp:revision>
  <dcterms:created xsi:type="dcterms:W3CDTF">2026-03-05T07:43:00Z</dcterms:created>
  <dcterms:modified xsi:type="dcterms:W3CDTF">2026-03-05T07:48:00Z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