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E54B4" w14:textId="77777777" w:rsidR="00F14798" w:rsidRDefault="00F14798" w:rsidP="00C16EA3">
      <w:pPr>
        <w:jc w:val="center"/>
        <w:rPr>
          <w:rFonts w:ascii="Times New Roman" w:hAnsi="Times New Roman" w:cs="Times New Roman"/>
          <w:i/>
          <w:iCs/>
          <w:sz w:val="52"/>
          <w:szCs w:val="52"/>
        </w:rPr>
      </w:pPr>
    </w:p>
    <w:p w14:paraId="59A66897" w14:textId="0337596D" w:rsidR="00F14798" w:rsidRPr="00F14798" w:rsidRDefault="00F14798" w:rsidP="00C16EA3">
      <w:pPr>
        <w:jc w:val="center"/>
        <w:rPr>
          <w:rFonts w:ascii="Times New Roman" w:hAnsi="Times New Roman" w:cs="Times New Roman"/>
          <w:i/>
          <w:iCs/>
          <w:sz w:val="52"/>
          <w:szCs w:val="52"/>
        </w:rPr>
      </w:pPr>
      <w:r w:rsidRPr="00F14798">
        <w:rPr>
          <w:rFonts w:ascii="Times New Roman" w:hAnsi="Times New Roman" w:cs="Times New Roman"/>
          <w:i/>
          <w:iCs/>
          <w:sz w:val="52"/>
          <w:szCs w:val="52"/>
        </w:rPr>
        <w:t>PRZEDMIOTOWY SYSTEM OCENIANIA Z HISTORII</w:t>
      </w:r>
    </w:p>
    <w:p w14:paraId="15EEE64A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2F7FD78C" w14:textId="4A96CCB2" w:rsidR="00F14798" w:rsidRDefault="00F14798" w:rsidP="00C16EA3">
      <w:pPr>
        <w:jc w:val="both"/>
        <w:rPr>
          <w:i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53332F9" wp14:editId="5B86FF9E">
            <wp:simplePos x="0" y="0"/>
            <wp:positionH relativeFrom="column">
              <wp:posOffset>-635</wp:posOffset>
            </wp:positionH>
            <wp:positionV relativeFrom="paragraph">
              <wp:posOffset>-1270</wp:posOffset>
            </wp:positionV>
            <wp:extent cx="5760720" cy="6245225"/>
            <wp:effectExtent l="0" t="0" r="0" b="3175"/>
            <wp:wrapNone/>
            <wp:docPr id="21377159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4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A29097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4BCFFD3F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1BAFBD0A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0D1B8423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2FBC4CAF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75D5610B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0528D032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505C56BD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061005DA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0A83F802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12DB57A4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28801EB6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2D5B0072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31C98373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05DCDE0C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653ED605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0467C86F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1BEE8F23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514012B5" w14:textId="77777777" w:rsidR="00F14798" w:rsidRDefault="00F14798" w:rsidP="00C16EA3">
      <w:pPr>
        <w:jc w:val="both"/>
        <w:rPr>
          <w:i/>
          <w:iCs/>
          <w:sz w:val="28"/>
          <w:szCs w:val="28"/>
        </w:rPr>
      </w:pPr>
    </w:p>
    <w:p w14:paraId="5E92DC60" w14:textId="426A224D" w:rsidR="00C16EA3" w:rsidRDefault="00C16EA3" w:rsidP="00C16EA3">
      <w:pPr>
        <w:autoSpaceDE w:val="0"/>
        <w:jc w:val="center"/>
        <w:rPr>
          <w:rFonts w:eastAsia="Times New Roman" w:cs="Times New Roman"/>
          <w:b/>
          <w:bCs/>
          <w:kern w:val="1"/>
          <w:lang w:eastAsia="ar-SA"/>
        </w:rPr>
      </w:pPr>
      <w:r>
        <w:rPr>
          <w:rFonts w:eastAsia="Times New Roman" w:cs="Times New Roman"/>
          <w:b/>
          <w:bCs/>
          <w:kern w:val="1"/>
          <w:lang w:eastAsia="ar-SA"/>
        </w:rPr>
        <w:lastRenderedPageBreak/>
        <w:t xml:space="preserve">PRZEDMIOTOWE ZASADY OCENIANIA Z </w:t>
      </w:r>
      <w:r>
        <w:rPr>
          <w:rFonts w:eastAsia="Times New Roman" w:cs="Times New Roman"/>
          <w:b/>
          <w:bCs/>
          <w:kern w:val="1"/>
          <w:lang w:eastAsia="ar-SA"/>
        </w:rPr>
        <w:t>HISTORII</w:t>
      </w:r>
    </w:p>
    <w:p w14:paraId="511FE11C" w14:textId="77777777" w:rsidR="00C16EA3" w:rsidRDefault="00C16EA3" w:rsidP="00C16EA3">
      <w:pPr>
        <w:autoSpaceDE w:val="0"/>
        <w:jc w:val="both"/>
        <w:rPr>
          <w:rFonts w:eastAsia="Times New Roman" w:cs="Times New Roman"/>
          <w:kern w:val="1"/>
          <w:lang w:eastAsia="ar-SA"/>
        </w:rPr>
      </w:pPr>
    </w:p>
    <w:p w14:paraId="4F0BC14B" w14:textId="182ED829" w:rsidR="00C16EA3" w:rsidRDefault="00C16EA3" w:rsidP="00C16EA3">
      <w:pPr>
        <w:autoSpaceDE w:val="0"/>
        <w:jc w:val="both"/>
        <w:rPr>
          <w:rFonts w:eastAsia="Times New Roman" w:cs="Times New Roman"/>
          <w:color w:val="000000"/>
          <w:kern w:val="1"/>
          <w:lang w:eastAsia="ar-SA"/>
        </w:rPr>
      </w:pPr>
      <w:r>
        <w:rPr>
          <w:rFonts w:eastAsia="Times New Roman" w:cs="Times New Roman"/>
          <w:kern w:val="1"/>
          <w:lang w:eastAsia="ar-SA"/>
        </w:rPr>
        <w:t xml:space="preserve">Przedmiotowe Zasady Oceniania z </w:t>
      </w:r>
      <w:r>
        <w:rPr>
          <w:rFonts w:eastAsia="Times New Roman" w:cs="Times New Roman"/>
          <w:kern w:val="1"/>
          <w:lang w:eastAsia="ar-SA"/>
        </w:rPr>
        <w:t>historii</w:t>
      </w:r>
      <w:r>
        <w:rPr>
          <w:rFonts w:eastAsia="Times New Roman" w:cs="Times New Roman"/>
          <w:kern w:val="1"/>
          <w:lang w:eastAsia="ar-SA"/>
        </w:rPr>
        <w:t xml:space="preserve"> zostały opracowany na podstawie:</w:t>
      </w:r>
    </w:p>
    <w:p w14:paraId="25FCF824" w14:textId="6610D431" w:rsidR="00C16EA3" w:rsidRDefault="00C16EA3" w:rsidP="00C16EA3">
      <w:pPr>
        <w:autoSpaceDE w:val="0"/>
        <w:jc w:val="both"/>
        <w:rPr>
          <w:rFonts w:eastAsia="Times New Roman" w:cs="Times New Roman"/>
          <w:b/>
          <w:color w:val="000000"/>
          <w:kern w:val="1"/>
          <w:lang w:eastAsia="ar-SA"/>
        </w:rPr>
      </w:pPr>
      <w:r w:rsidRPr="00C16EA3">
        <w:rPr>
          <w:rFonts w:eastAsia="Times New Roman" w:cs="Times New Roman"/>
          <w:b/>
          <w:i/>
          <w:iCs/>
          <w:color w:val="000000"/>
          <w:kern w:val="1"/>
          <w:lang w:eastAsia="ar-SA"/>
        </w:rPr>
        <w:t>Podróże w czasie</w:t>
      </w:r>
      <w:r w:rsidRPr="00C16EA3">
        <w:rPr>
          <w:rFonts w:eastAsia="Times New Roman" w:cs="Times New Roman"/>
          <w:b/>
          <w:color w:val="000000"/>
          <w:kern w:val="1"/>
          <w:lang w:eastAsia="ar-SA"/>
        </w:rPr>
        <w:t>. Program nauczania historii w szkole podstawowej zgodny z podstawą programową z roku 2026</w:t>
      </w:r>
      <w:r>
        <w:rPr>
          <w:rFonts w:eastAsia="Times New Roman" w:cs="Times New Roman"/>
          <w:b/>
          <w:color w:val="000000"/>
          <w:kern w:val="1"/>
          <w:lang w:eastAsia="ar-SA"/>
        </w:rPr>
        <w:t>.</w:t>
      </w:r>
    </w:p>
    <w:p w14:paraId="4481C9A1" w14:textId="246A124C" w:rsidR="00C16EA3" w:rsidRDefault="00C16EA3" w:rsidP="00C16EA3">
      <w:pPr>
        <w:autoSpaceDE w:val="0"/>
        <w:jc w:val="both"/>
        <w:rPr>
          <w:color w:val="000000"/>
        </w:rPr>
      </w:pPr>
      <w:r>
        <w:rPr>
          <w:rFonts w:eastAsia="Times New Roman" w:cs="Times New Roman"/>
          <w:color w:val="000000"/>
          <w:kern w:val="1"/>
          <w:lang w:eastAsia="ar-SA"/>
        </w:rPr>
        <w:t>Podręcznik do</w:t>
      </w:r>
      <w:r>
        <w:rPr>
          <w:rFonts w:eastAsia="Times New Roman" w:cs="Times New Roman"/>
          <w:color w:val="000000"/>
          <w:kern w:val="1"/>
          <w:lang w:eastAsia="ar-SA"/>
        </w:rPr>
        <w:t xml:space="preserve"> historii</w:t>
      </w:r>
      <w:r>
        <w:rPr>
          <w:rFonts w:eastAsia="Times New Roman" w:cs="Times New Roman"/>
          <w:color w:val="000000"/>
          <w:kern w:val="1"/>
          <w:lang w:eastAsia="ar-SA"/>
        </w:rPr>
        <w:t>:</w:t>
      </w:r>
    </w:p>
    <w:p w14:paraId="422104B9" w14:textId="49572CE1" w:rsidR="00C16EA3" w:rsidRDefault="00C16EA3" w:rsidP="00C16EA3">
      <w:pPr>
        <w:autoSpaceDE w:val="0"/>
        <w:jc w:val="both"/>
        <w:rPr>
          <w:rFonts w:eastAsia="Times New Roman" w:cs="Times New Roman"/>
          <w:color w:val="000000"/>
          <w:kern w:val="1"/>
          <w:lang w:eastAsia="ar-SA"/>
        </w:rPr>
      </w:pPr>
      <w:r w:rsidRPr="00C16EA3">
        <w:rPr>
          <w:rFonts w:eastAsia="Times New Roman" w:cs="Times New Roman"/>
          <w:b/>
          <w:i/>
          <w:iCs/>
          <w:color w:val="000000"/>
          <w:kern w:val="1"/>
          <w:lang w:eastAsia="ar-SA"/>
        </w:rPr>
        <w:t>Podróże w czasie</w:t>
      </w:r>
      <w:r>
        <w:rPr>
          <w:rFonts w:eastAsia="Times New Roman" w:cs="Times New Roman"/>
          <w:b/>
          <w:i/>
          <w:iCs/>
          <w:color w:val="000000"/>
          <w:kern w:val="1"/>
          <w:lang w:eastAsia="ar-SA"/>
        </w:rPr>
        <w:t>.</w:t>
      </w:r>
      <w:r>
        <w:rPr>
          <w:rFonts w:eastAsia="Times New Roman" w:cs="Times New Roman"/>
          <w:b/>
          <w:color w:val="000000"/>
          <w:kern w:val="1"/>
          <w:lang w:eastAsia="ar-SA"/>
        </w:rPr>
        <w:t xml:space="preserve"> </w:t>
      </w:r>
      <w:r>
        <w:rPr>
          <w:rFonts w:eastAsia="Times New Roman" w:cs="Times New Roman"/>
          <w:b/>
          <w:color w:val="000000"/>
          <w:kern w:val="1"/>
          <w:lang w:eastAsia="ar-SA"/>
        </w:rPr>
        <w:t xml:space="preserve">autor: </w:t>
      </w:r>
      <w:r>
        <w:rPr>
          <w:rFonts w:eastAsia="Times New Roman" w:cs="Times New Roman"/>
          <w:color w:val="000000"/>
          <w:kern w:val="1"/>
          <w:lang w:eastAsia="ar-SA"/>
        </w:rPr>
        <w:t xml:space="preserve">Robert </w:t>
      </w:r>
      <w:proofErr w:type="spellStart"/>
      <w:r>
        <w:rPr>
          <w:rFonts w:eastAsia="Times New Roman" w:cs="Times New Roman"/>
          <w:color w:val="000000"/>
          <w:kern w:val="1"/>
          <w:lang w:eastAsia="ar-SA"/>
        </w:rPr>
        <w:t>Tocha</w:t>
      </w:r>
      <w:proofErr w:type="spellEnd"/>
      <w:r>
        <w:rPr>
          <w:rFonts w:eastAsia="Times New Roman" w:cs="Times New Roman"/>
          <w:color w:val="000000"/>
          <w:kern w:val="1"/>
          <w:lang w:eastAsia="ar-SA"/>
        </w:rPr>
        <w:t>.</w:t>
      </w:r>
    </w:p>
    <w:p w14:paraId="0C2A0C41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Przedmiotem oceny są:</w:t>
      </w:r>
    </w:p>
    <w:p w14:paraId="1CC7AA29" w14:textId="77777777" w:rsidR="00C16EA3" w:rsidRDefault="00C16EA3" w:rsidP="00C16EA3">
      <w:pPr>
        <w:pStyle w:val="Akapitzlist"/>
        <w:numPr>
          <w:ilvl w:val="0"/>
          <w:numId w:val="1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wiadomości i umiejętności</w:t>
      </w:r>
    </w:p>
    <w:p w14:paraId="134D08B1" w14:textId="5FC00BDD" w:rsidR="00C16EA3" w:rsidRPr="00C16EA3" w:rsidRDefault="00C16EA3" w:rsidP="00C16EA3">
      <w:pPr>
        <w:pStyle w:val="Akapitzlist"/>
        <w:numPr>
          <w:ilvl w:val="0"/>
          <w:numId w:val="1"/>
        </w:numPr>
        <w:autoSpaceDE w:val="0"/>
        <w:jc w:val="both"/>
        <w:rPr>
          <w:color w:val="000000"/>
        </w:rPr>
      </w:pPr>
      <w:r>
        <w:rPr>
          <w:color w:val="000000"/>
        </w:rPr>
        <w:t>z</w:t>
      </w:r>
      <w:r w:rsidRPr="00C16EA3">
        <w:rPr>
          <w:color w:val="000000"/>
        </w:rPr>
        <w:t>aangażowanie w proces nauczania-uczenia się (aktywność)</w:t>
      </w:r>
    </w:p>
    <w:p w14:paraId="0D531C63" w14:textId="46F68060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 xml:space="preserve">Nauczyciel sprawdza stopień realizacji podstawy programowej dotyczącej przedmiotu </w:t>
      </w:r>
      <w:r>
        <w:rPr>
          <w:color w:val="000000"/>
        </w:rPr>
        <w:t>historia</w:t>
      </w:r>
      <w:r w:rsidRPr="00C16EA3">
        <w:rPr>
          <w:color w:val="000000"/>
        </w:rPr>
        <w:t>, oceniając dwa aspekty działalności uczniów</w:t>
      </w:r>
      <w:r>
        <w:rPr>
          <w:color w:val="000000"/>
        </w:rPr>
        <w:t>:</w:t>
      </w:r>
    </w:p>
    <w:p w14:paraId="3EB534FE" w14:textId="77777777" w:rsidR="00C16EA3" w:rsidRPr="00C16EA3" w:rsidRDefault="00C16EA3" w:rsidP="00C16EA3">
      <w:pPr>
        <w:pStyle w:val="Akapitzlist"/>
        <w:numPr>
          <w:ilvl w:val="0"/>
          <w:numId w:val="2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Pierwszy to postępy ucznia wynikające ze zdobytej wiedzy i umiejętności. Uczeń dowiaduje się, w jakim stopniu opanował wiadomości i umiejętności, a nauczyciel uzyskuje informacje o efektywności stosowanych metod pracy.</w:t>
      </w:r>
    </w:p>
    <w:p w14:paraId="2A39302A" w14:textId="5AED6098" w:rsidR="00C16EA3" w:rsidRDefault="00C16EA3" w:rsidP="00C16EA3">
      <w:pPr>
        <w:pStyle w:val="Akapitzlist"/>
        <w:numPr>
          <w:ilvl w:val="0"/>
          <w:numId w:val="2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Drugi aspekt dotyczy emocji i postaw ucznia. Formułując ocenę, nauczyciel powinien brać pod uwagę zaangażowanie na lekcji, samodzielność, pomysłowość, oryginalne podejście ucznia do postawionego przed nim problemu, aktywność w realizacji zadań na terenie szkoły i poza nią oraz odpowiedzialność za przyjęte zobowiązania.</w:t>
      </w:r>
    </w:p>
    <w:p w14:paraId="7E0F6C7A" w14:textId="77777777" w:rsidR="00C16EA3" w:rsidRPr="00C16EA3" w:rsidRDefault="00C16EA3" w:rsidP="00C16EA3">
      <w:pPr>
        <w:autoSpaceDE w:val="0"/>
        <w:jc w:val="both"/>
        <w:rPr>
          <w:b/>
          <w:bCs/>
          <w:color w:val="000000"/>
        </w:rPr>
      </w:pPr>
      <w:r w:rsidRPr="00C16EA3">
        <w:rPr>
          <w:b/>
          <w:bCs/>
          <w:color w:val="000000"/>
        </w:rPr>
        <w:t>Sposoby kontroli uczniów, jako forma ocenienia ucznia:</w:t>
      </w:r>
    </w:p>
    <w:p w14:paraId="30C172D7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1.</w:t>
      </w:r>
      <w:r w:rsidRPr="00C16EA3">
        <w:rPr>
          <w:color w:val="000000"/>
        </w:rPr>
        <w:tab/>
        <w:t xml:space="preserve">Odpowiedź ustna – znajomość faktów, pojęć; umiejętność rozumienia związków </w:t>
      </w:r>
      <w:proofErr w:type="spellStart"/>
      <w:r w:rsidRPr="00C16EA3">
        <w:rPr>
          <w:color w:val="000000"/>
        </w:rPr>
        <w:t>przyczynowo-skutkowych</w:t>
      </w:r>
      <w:proofErr w:type="spellEnd"/>
      <w:r w:rsidRPr="00C16EA3">
        <w:rPr>
          <w:color w:val="000000"/>
        </w:rPr>
        <w:t>; wyciągania wniosków, porównywania, dostrzeganie wpływu bieżących wydarzeń na teraźniejszość; redagowanie poprawnej odpowiedzi pod względem językowym; umiejętność czytania mapy; selekcji informacji.</w:t>
      </w:r>
    </w:p>
    <w:p w14:paraId="085F78F3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2.</w:t>
      </w:r>
      <w:r w:rsidRPr="00C16EA3">
        <w:rPr>
          <w:color w:val="000000"/>
        </w:rPr>
        <w:tab/>
        <w:t>Sprawdzian pisemny – składający się z pytań otwartych i zamkniętych; mający na celu sprawdzenie znajomość pojęć, postaci, a także umiejętności rozumowania przyczynowo – skutkowego, wyciągania wniosków, oceny wydarzeń; redagowanie poprawnej wypowiedzi pod względem językowym.</w:t>
      </w:r>
    </w:p>
    <w:p w14:paraId="51AFC9C2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3.</w:t>
      </w:r>
      <w:r w:rsidRPr="00C16EA3">
        <w:rPr>
          <w:color w:val="000000"/>
        </w:rPr>
        <w:tab/>
        <w:t>Praca z tekstem źródłowym – sprawdzenie umiejętności porządkowania faktów, interpretacji; umieszczania tekstów w czasie i przestrzeni.</w:t>
      </w:r>
    </w:p>
    <w:p w14:paraId="5FDBFC41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4.</w:t>
      </w:r>
      <w:r w:rsidRPr="00C16EA3">
        <w:rPr>
          <w:color w:val="000000"/>
        </w:rPr>
        <w:tab/>
        <w:t>Praca w grupie – umiejętność planowania pracy, realizowania określonych poleceń; prezentowanie rezultatów pracy.</w:t>
      </w:r>
    </w:p>
    <w:p w14:paraId="15692F38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5.</w:t>
      </w:r>
      <w:r w:rsidRPr="00C16EA3">
        <w:rPr>
          <w:color w:val="000000"/>
        </w:rPr>
        <w:tab/>
        <w:t>Aktywność na lekcji – zaznaczana w formie plusów lub ocen.</w:t>
      </w:r>
    </w:p>
    <w:p w14:paraId="7F453681" w14:textId="7DCF1D50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lastRenderedPageBreak/>
        <w:t>6.</w:t>
      </w:r>
      <w:r w:rsidRPr="00C16EA3">
        <w:rPr>
          <w:color w:val="000000"/>
        </w:rPr>
        <w:tab/>
        <w:t xml:space="preserve">Praca domowa </w:t>
      </w:r>
      <w:r>
        <w:rPr>
          <w:color w:val="000000"/>
        </w:rPr>
        <w:t>– nieobowiązkowa – regularnie przygotowywana wpływa na ocenę końcową</w:t>
      </w:r>
      <w:r w:rsidRPr="00C16EA3">
        <w:rPr>
          <w:color w:val="000000"/>
        </w:rPr>
        <w:t>.</w:t>
      </w:r>
    </w:p>
    <w:p w14:paraId="1D48F7CA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7.</w:t>
      </w:r>
      <w:r w:rsidRPr="00C16EA3">
        <w:rPr>
          <w:color w:val="000000"/>
        </w:rPr>
        <w:tab/>
        <w:t xml:space="preserve">Ocena z projektu edukacyjnego. </w:t>
      </w:r>
    </w:p>
    <w:p w14:paraId="1356BCDA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8.</w:t>
      </w:r>
      <w:r w:rsidRPr="00C16EA3">
        <w:rPr>
          <w:color w:val="000000"/>
        </w:rPr>
        <w:tab/>
        <w:t xml:space="preserve">Referaty i prezentacje (różnorodna forma). </w:t>
      </w:r>
    </w:p>
    <w:p w14:paraId="039C87E6" w14:textId="0197C114" w:rsid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9.</w:t>
      </w:r>
      <w:r w:rsidRPr="00C16EA3">
        <w:rPr>
          <w:color w:val="000000"/>
        </w:rPr>
        <w:tab/>
        <w:t>„Kartkówka” maksymalnie z 3 ostatnich lekcji.</w:t>
      </w:r>
    </w:p>
    <w:p w14:paraId="266E9164" w14:textId="77777777" w:rsidR="00C16EA3" w:rsidRDefault="00C16EA3" w:rsidP="00C16EA3">
      <w:pPr>
        <w:autoSpaceDE w:val="0"/>
        <w:jc w:val="both"/>
        <w:rPr>
          <w:color w:val="000000"/>
        </w:rPr>
      </w:pPr>
    </w:p>
    <w:p w14:paraId="325F6D37" w14:textId="32AE4A3A" w:rsidR="00C16EA3" w:rsidRPr="00C16EA3" w:rsidRDefault="00C16EA3" w:rsidP="00C16EA3">
      <w:pPr>
        <w:autoSpaceDE w:val="0"/>
        <w:jc w:val="both"/>
        <w:rPr>
          <w:b/>
          <w:bCs/>
          <w:color w:val="000000"/>
        </w:rPr>
      </w:pPr>
      <w:r w:rsidRPr="00C16EA3">
        <w:rPr>
          <w:b/>
          <w:bCs/>
          <w:color w:val="000000"/>
        </w:rPr>
        <w:t>Przy ocenianiu prac pisemnych nauczyciel stosuje następujące zasady przeliczania punktów na ocenę:</w:t>
      </w:r>
    </w:p>
    <w:p w14:paraId="11ED995F" w14:textId="77777777" w:rsidR="00C16EA3" w:rsidRPr="00C16EA3" w:rsidRDefault="00C16EA3" w:rsidP="00C16EA3">
      <w:pPr>
        <w:pStyle w:val="Akapitzlist"/>
        <w:numPr>
          <w:ilvl w:val="0"/>
          <w:numId w:val="3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poniżej 30 %  możliwych do uzyskania punktów – niedostateczny</w:t>
      </w:r>
    </w:p>
    <w:p w14:paraId="63218270" w14:textId="77777777" w:rsidR="00C16EA3" w:rsidRPr="00C16EA3" w:rsidRDefault="00C16EA3" w:rsidP="00C16EA3">
      <w:pPr>
        <w:pStyle w:val="Akapitzlist"/>
        <w:numPr>
          <w:ilvl w:val="0"/>
          <w:numId w:val="3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30%-49% - dopuszczający</w:t>
      </w:r>
    </w:p>
    <w:p w14:paraId="1795F3FB" w14:textId="77777777" w:rsidR="00C16EA3" w:rsidRPr="00C16EA3" w:rsidRDefault="00C16EA3" w:rsidP="00C16EA3">
      <w:pPr>
        <w:pStyle w:val="Akapitzlist"/>
        <w:numPr>
          <w:ilvl w:val="0"/>
          <w:numId w:val="3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50%-74% - dostateczny</w:t>
      </w:r>
    </w:p>
    <w:p w14:paraId="6EBDB03C" w14:textId="77777777" w:rsidR="00C16EA3" w:rsidRPr="00C16EA3" w:rsidRDefault="00C16EA3" w:rsidP="00C16EA3">
      <w:pPr>
        <w:pStyle w:val="Akapitzlist"/>
        <w:numPr>
          <w:ilvl w:val="0"/>
          <w:numId w:val="3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75%-89% - dobry</w:t>
      </w:r>
    </w:p>
    <w:p w14:paraId="7E1ED5A5" w14:textId="77777777" w:rsidR="00C16EA3" w:rsidRPr="00C16EA3" w:rsidRDefault="00C16EA3" w:rsidP="00C16EA3">
      <w:pPr>
        <w:pStyle w:val="Akapitzlist"/>
        <w:numPr>
          <w:ilvl w:val="0"/>
          <w:numId w:val="3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90%-100% - bardzo dobry</w:t>
      </w:r>
    </w:p>
    <w:p w14:paraId="7FF711D9" w14:textId="77777777" w:rsidR="00C16EA3" w:rsidRPr="00C16EA3" w:rsidRDefault="00C16EA3" w:rsidP="00C16EA3">
      <w:pPr>
        <w:pStyle w:val="Akapitzlist"/>
        <w:numPr>
          <w:ilvl w:val="0"/>
          <w:numId w:val="3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100% i zadania dodatkowe (do decyzji nauczyciela) – celujący</w:t>
      </w:r>
    </w:p>
    <w:p w14:paraId="4B5C2CD7" w14:textId="1319321A" w:rsidR="00C16EA3" w:rsidRPr="00C16EA3" w:rsidRDefault="00C16EA3" w:rsidP="00C16EA3">
      <w:pPr>
        <w:autoSpaceDE w:val="0"/>
        <w:jc w:val="both"/>
        <w:rPr>
          <w:b/>
          <w:bCs/>
          <w:color w:val="000000"/>
        </w:rPr>
      </w:pPr>
      <w:r w:rsidRPr="00C16EA3">
        <w:rPr>
          <w:b/>
          <w:bCs/>
          <w:color w:val="000000"/>
        </w:rPr>
        <w:t>Przy ocenianiu prac pisemnych uczniów mających obniżone kryteria oceniania nauczyciel może zastosować następujące zasady przeliczania punktów na ocenę:</w:t>
      </w:r>
    </w:p>
    <w:p w14:paraId="2A311584" w14:textId="77777777" w:rsidR="00C16EA3" w:rsidRPr="00C16EA3" w:rsidRDefault="00C16EA3" w:rsidP="00C16EA3">
      <w:pPr>
        <w:pStyle w:val="Akapitzlist"/>
        <w:numPr>
          <w:ilvl w:val="0"/>
          <w:numId w:val="4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poniżej 19 % możliwych do uzyskania punktów – niedostateczny</w:t>
      </w:r>
    </w:p>
    <w:p w14:paraId="38133887" w14:textId="77777777" w:rsidR="00C16EA3" w:rsidRPr="00C16EA3" w:rsidRDefault="00C16EA3" w:rsidP="00C16EA3">
      <w:pPr>
        <w:pStyle w:val="Akapitzlist"/>
        <w:numPr>
          <w:ilvl w:val="0"/>
          <w:numId w:val="4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20%-39% - dopuszczający</w:t>
      </w:r>
    </w:p>
    <w:p w14:paraId="546C6922" w14:textId="77777777" w:rsidR="00C16EA3" w:rsidRPr="00C16EA3" w:rsidRDefault="00C16EA3" w:rsidP="00C16EA3">
      <w:pPr>
        <w:pStyle w:val="Akapitzlist"/>
        <w:numPr>
          <w:ilvl w:val="0"/>
          <w:numId w:val="4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40%-54% - dostateczny</w:t>
      </w:r>
    </w:p>
    <w:p w14:paraId="5E0A323D" w14:textId="77777777" w:rsidR="00C16EA3" w:rsidRPr="00C16EA3" w:rsidRDefault="00C16EA3" w:rsidP="00C16EA3">
      <w:pPr>
        <w:pStyle w:val="Akapitzlist"/>
        <w:numPr>
          <w:ilvl w:val="0"/>
          <w:numId w:val="4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55%-70% - dobry</w:t>
      </w:r>
    </w:p>
    <w:p w14:paraId="483635C9" w14:textId="77777777" w:rsidR="00C16EA3" w:rsidRPr="00C16EA3" w:rsidRDefault="00C16EA3" w:rsidP="00C16EA3">
      <w:pPr>
        <w:pStyle w:val="Akapitzlist"/>
        <w:numPr>
          <w:ilvl w:val="0"/>
          <w:numId w:val="4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71%-89% - bardzo dobry</w:t>
      </w:r>
    </w:p>
    <w:p w14:paraId="6555A8E8" w14:textId="2840AE14" w:rsidR="00C16EA3" w:rsidRPr="00C16EA3" w:rsidRDefault="00C16EA3" w:rsidP="00C16EA3">
      <w:pPr>
        <w:pStyle w:val="Akapitzlist"/>
        <w:numPr>
          <w:ilvl w:val="0"/>
          <w:numId w:val="4"/>
        </w:numPr>
        <w:autoSpaceDE w:val="0"/>
        <w:jc w:val="both"/>
        <w:rPr>
          <w:color w:val="000000"/>
        </w:rPr>
      </w:pPr>
      <w:r w:rsidRPr="00C16EA3">
        <w:rPr>
          <w:color w:val="000000"/>
        </w:rPr>
        <w:t>90%-100% – celujący</w:t>
      </w:r>
    </w:p>
    <w:p w14:paraId="223DC298" w14:textId="77777777" w:rsidR="00C16EA3" w:rsidRPr="00C16EA3" w:rsidRDefault="00C16EA3" w:rsidP="00C16EA3">
      <w:pPr>
        <w:autoSpaceDE w:val="0"/>
        <w:ind w:firstLine="360"/>
        <w:jc w:val="both"/>
        <w:rPr>
          <w:color w:val="000000"/>
        </w:rPr>
      </w:pPr>
      <w:r w:rsidRPr="00C16EA3">
        <w:rPr>
          <w:color w:val="000000"/>
        </w:rPr>
        <w:t>Informacja nauczyciela o sposobie kontrolowania i oceniania (kontrakt):   nauczyciel zapowiada pracę kontrolną, co najmniej tydzień wcześniej i omawia jej zakres,   praca kontrolna jest poprzedzona, co najmniej jedną lekcją powtórzeniową,   prace kontrolne są obowiązkowe.</w:t>
      </w:r>
    </w:p>
    <w:p w14:paraId="78870CAA" w14:textId="5355C2B1" w:rsidR="00C16EA3" w:rsidRPr="00C16EA3" w:rsidRDefault="00C16EA3" w:rsidP="00392915">
      <w:pPr>
        <w:autoSpaceDE w:val="0"/>
        <w:ind w:firstLine="360"/>
        <w:jc w:val="both"/>
        <w:rPr>
          <w:color w:val="000000"/>
        </w:rPr>
      </w:pPr>
      <w:r w:rsidRPr="00C16EA3">
        <w:rPr>
          <w:color w:val="000000"/>
        </w:rPr>
        <w:t>Uczeń zobowiązany jest do wykazania się wiadomościami i umiejętnościami sprawdzanymi poprzez wyżej wymienione sposoby kontroli, w stopniu przynajmniej dopuszczającym. Uczeń ma prawo do poprawy oceny niedostatecznej z każdego sprawdzianu. W przypadku pozostałych ocen niedostatecznych po wcześniejszym uzgodnieniu z nauczycielem. Ocena niedostateczna ze sprawdzianu skutkuje zagrożeniem oceną niedostateczną półroczną lub końcową (informacja</w:t>
      </w:r>
      <w:r w:rsidR="00392915">
        <w:rPr>
          <w:color w:val="000000"/>
        </w:rPr>
        <w:t xml:space="preserve"> w e-dzienniku</w:t>
      </w:r>
      <w:r w:rsidRPr="00C16EA3">
        <w:rPr>
          <w:color w:val="000000"/>
        </w:rPr>
        <w:t>). W przypadku nieobecności usprawiedliwionej, uczeń zobowiązany jest napisać sprawdzian</w:t>
      </w:r>
      <w:r w:rsidR="00392915">
        <w:rPr>
          <w:color w:val="000000"/>
        </w:rPr>
        <w:t xml:space="preserve"> </w:t>
      </w:r>
      <w:r w:rsidRPr="00C16EA3">
        <w:rPr>
          <w:color w:val="000000"/>
        </w:rPr>
        <w:t xml:space="preserve">w przeciągu 2 tygodni. Natomiast nieobecność nieusprawiedliwiona zobowiązuje ucznia do napisania sprawdzianu na pierwszej możliwej lekcji. W przypadku </w:t>
      </w:r>
      <w:r w:rsidRPr="00C16EA3">
        <w:rPr>
          <w:color w:val="000000"/>
        </w:rPr>
        <w:lastRenderedPageBreak/>
        <w:t>uzyskania oceny niedostatecznej ze sprawdzianu uczeń ma prawo do jej poprawy w ciągu dwóch tygodni.</w:t>
      </w:r>
    </w:p>
    <w:p w14:paraId="749F1739" w14:textId="22726137" w:rsidR="00C16EA3" w:rsidRPr="00C16EA3" w:rsidRDefault="00C16EA3" w:rsidP="00C16EA3">
      <w:pPr>
        <w:autoSpaceDE w:val="0"/>
        <w:ind w:firstLine="708"/>
        <w:jc w:val="both"/>
        <w:rPr>
          <w:color w:val="000000"/>
        </w:rPr>
      </w:pPr>
      <w:r w:rsidRPr="00C16EA3">
        <w:rPr>
          <w:color w:val="000000"/>
        </w:rPr>
        <w:t xml:space="preserve">Niepodjęcie próby zaliczenia sprawdzianu jest równoznaczne z oceną niedostateczną. Ostateczny termin i forma zaliczenia sprawdzianu po konsultacji z uczniem w obecności rodzica. </w:t>
      </w:r>
    </w:p>
    <w:p w14:paraId="4FBC8BE9" w14:textId="190839B3" w:rsidR="00C16EA3" w:rsidRPr="00C16EA3" w:rsidRDefault="00C16EA3" w:rsidP="00C16EA3">
      <w:pPr>
        <w:autoSpaceDE w:val="0"/>
        <w:ind w:firstLine="708"/>
        <w:jc w:val="both"/>
        <w:rPr>
          <w:color w:val="000000"/>
        </w:rPr>
      </w:pPr>
      <w:r w:rsidRPr="00C16EA3">
        <w:rPr>
          <w:color w:val="000000"/>
        </w:rPr>
        <w:t xml:space="preserve">Oceny z kartkówek nie podlegają poprawie, kartkówki mogą obejmować 2-3 tematy wstecz, organizowane są bez zapowiedzi i są równoważne z odpowiedzią ustną. Uczeń przy dwóch godzinach lekcyjnych w tygodniu może zgłosić nieprzygotowanie do zajęć dwa razy w semestrze bez podania przyczyny (nie dotyczy to wcześniej zapowiadanych sprawdzianów i zajęć, na których wystawiana jest ocena </w:t>
      </w:r>
      <w:proofErr w:type="spellStart"/>
      <w:r w:rsidRPr="00C16EA3">
        <w:rPr>
          <w:color w:val="000000"/>
        </w:rPr>
        <w:t>końcoworoczna</w:t>
      </w:r>
      <w:proofErr w:type="spellEnd"/>
      <w:r w:rsidRPr="00C16EA3">
        <w:rPr>
          <w:color w:val="000000"/>
        </w:rPr>
        <w:t>). W przypadku jednej godziny tygodniowo przysługuje uczniowi jedno nieprzygotowanie.</w:t>
      </w:r>
    </w:p>
    <w:p w14:paraId="18393B31" w14:textId="1C1AE216" w:rsidR="00C16EA3" w:rsidRPr="00C16EA3" w:rsidRDefault="00C16EA3" w:rsidP="00C16EA3">
      <w:pPr>
        <w:autoSpaceDE w:val="0"/>
        <w:ind w:firstLine="708"/>
        <w:jc w:val="both"/>
        <w:rPr>
          <w:color w:val="000000"/>
        </w:rPr>
      </w:pPr>
      <w:r w:rsidRPr="00C16EA3">
        <w:rPr>
          <w:color w:val="000000"/>
        </w:rPr>
        <w:t xml:space="preserve">Uczeń ma obowiązek prowadzenia zeszytu przedmiotowego, w którym powinny znajdować zapisy tematów, notatki, zapisy poleceń. Zeszyt powinien być prowadzony systematycznie. W przypadku nieobecności ucznia w szkole, powinien go uzupełnić na najbliższe zajęcia. </w:t>
      </w:r>
    </w:p>
    <w:p w14:paraId="37431329" w14:textId="779BAF57" w:rsidR="00C16EA3" w:rsidRPr="00C16EA3" w:rsidRDefault="00C16EA3" w:rsidP="00C16EA3">
      <w:pPr>
        <w:autoSpaceDE w:val="0"/>
        <w:ind w:firstLine="708"/>
        <w:jc w:val="both"/>
        <w:rPr>
          <w:color w:val="000000"/>
        </w:rPr>
      </w:pPr>
      <w:r w:rsidRPr="00C16EA3">
        <w:rPr>
          <w:color w:val="000000"/>
        </w:rPr>
        <w:t xml:space="preserve">Brak zeszytu, nieprzygotowanie do lekcji uczeń zgłasza na początku lekcji. </w:t>
      </w:r>
      <w:r w:rsidR="00392915">
        <w:rPr>
          <w:color w:val="000000"/>
        </w:rPr>
        <w:t>N</w:t>
      </w:r>
      <w:r w:rsidRPr="00C16EA3">
        <w:rPr>
          <w:color w:val="000000"/>
        </w:rPr>
        <w:t>a koniec semestru nie przewiduje się sprawdzianu zaliczeniowego,   wszystkie oceny, które uzyskuje uczeń są jawne i uzasadnione. Przy ocenianiu nauczyciel uwzględnia możliwości intelektualne ucznia,</w:t>
      </w:r>
      <w:r w:rsidR="00392915">
        <w:rPr>
          <w:color w:val="000000"/>
        </w:rPr>
        <w:t xml:space="preserve"> </w:t>
      </w:r>
      <w:r w:rsidRPr="00C16EA3">
        <w:rPr>
          <w:color w:val="000000"/>
        </w:rPr>
        <w:t xml:space="preserve">uczeń ma prawo do dodatkowej oceny za wykonane prace nadobowiązkowe, udział w zajęciach poza lekcyjnych oraz sukcesy w konkursach. </w:t>
      </w:r>
    </w:p>
    <w:p w14:paraId="2342EA75" w14:textId="77777777" w:rsidR="00C16EA3" w:rsidRPr="00C16EA3" w:rsidRDefault="00C16EA3" w:rsidP="00C16EA3">
      <w:pPr>
        <w:autoSpaceDE w:val="0"/>
        <w:ind w:firstLine="708"/>
        <w:jc w:val="both"/>
        <w:rPr>
          <w:color w:val="000000"/>
        </w:rPr>
      </w:pPr>
      <w:r w:rsidRPr="00C16EA3">
        <w:rPr>
          <w:color w:val="000000"/>
        </w:rPr>
        <w:t xml:space="preserve">Ilość i częstotliwość pomiarów jest zależna od poziomu oraz możliwości intelektualnych klasy i w zależności od realizowanego programu modyfikowana. </w:t>
      </w:r>
    </w:p>
    <w:p w14:paraId="592946D2" w14:textId="77777777" w:rsidR="00C16EA3" w:rsidRPr="00C16EA3" w:rsidRDefault="00C16EA3" w:rsidP="00C16EA3">
      <w:pPr>
        <w:autoSpaceDE w:val="0"/>
        <w:jc w:val="both"/>
        <w:rPr>
          <w:color w:val="000000"/>
        </w:rPr>
      </w:pPr>
    </w:p>
    <w:p w14:paraId="1F8EC899" w14:textId="77777777" w:rsidR="00C16EA3" w:rsidRPr="00C16EA3" w:rsidRDefault="00C16EA3" w:rsidP="00C16EA3">
      <w:pPr>
        <w:autoSpaceDE w:val="0"/>
        <w:jc w:val="both"/>
        <w:rPr>
          <w:b/>
          <w:bCs/>
          <w:color w:val="000000"/>
        </w:rPr>
      </w:pPr>
      <w:r w:rsidRPr="00C16EA3">
        <w:rPr>
          <w:b/>
          <w:bCs/>
          <w:color w:val="000000"/>
        </w:rPr>
        <w:t xml:space="preserve">Zasady informowania o wymaganiach i postępach w nauce:   </w:t>
      </w:r>
    </w:p>
    <w:p w14:paraId="43B2550C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 xml:space="preserve">- wszystkie oceny są jawne i podawane na bieżąco,  </w:t>
      </w:r>
    </w:p>
    <w:p w14:paraId="2B75816E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 xml:space="preserve">- prace kontrolne otrzymuje uczeń do wglądu na lekcji, a rodzice w kontaktach indywidualnych (np. dyżur konsultacyjny) i na zebraniach,   </w:t>
      </w:r>
    </w:p>
    <w:p w14:paraId="55F32B28" w14:textId="77777777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- prace kontrolne są przechowywane przez nauczyciela do 31 sierpnia danego roku szkolnego.</w:t>
      </w:r>
    </w:p>
    <w:p w14:paraId="6CCB8155" w14:textId="77777777" w:rsidR="00C16EA3" w:rsidRPr="00C16EA3" w:rsidRDefault="00C16EA3" w:rsidP="00C16EA3">
      <w:pPr>
        <w:autoSpaceDE w:val="0"/>
        <w:jc w:val="both"/>
        <w:rPr>
          <w:color w:val="000000"/>
        </w:rPr>
      </w:pPr>
    </w:p>
    <w:p w14:paraId="0103662F" w14:textId="2EC48154" w:rsidR="00C16EA3" w:rsidRPr="00C16EA3" w:rsidRDefault="00C16EA3" w:rsidP="00C16EA3">
      <w:pPr>
        <w:autoSpaceDE w:val="0"/>
        <w:jc w:val="both"/>
        <w:rPr>
          <w:color w:val="000000"/>
        </w:rPr>
      </w:pPr>
      <w:r w:rsidRPr="00C16EA3">
        <w:rPr>
          <w:color w:val="000000"/>
        </w:rPr>
        <w:t>System motywacyjny i naprawczy:   uczeń mający kłopoty z opanowaniem materiału może zwrócić się o pomoc do nauczyciela i jeżeli jest to pożądane, wspólnie ustalają program wspomagający np. pomoc nauczyciela przedmiotu, pomoc koleżeńska, uczestnictwo</w:t>
      </w:r>
      <w:r>
        <w:rPr>
          <w:color w:val="000000"/>
        </w:rPr>
        <w:t xml:space="preserve"> </w:t>
      </w:r>
      <w:r w:rsidRPr="00C16EA3">
        <w:rPr>
          <w:color w:val="000000"/>
        </w:rPr>
        <w:t>w dodatkowych zajęciach.</w:t>
      </w:r>
    </w:p>
    <w:p w14:paraId="4918FC46" w14:textId="77777777" w:rsidR="00C16EA3" w:rsidRDefault="00C16EA3" w:rsidP="00392915">
      <w:pPr>
        <w:jc w:val="center"/>
        <w:rPr>
          <w:i/>
          <w:iCs/>
          <w:sz w:val="28"/>
          <w:szCs w:val="28"/>
        </w:rPr>
      </w:pPr>
    </w:p>
    <w:p w14:paraId="3149DFBF" w14:textId="7A73D756" w:rsidR="00F14798" w:rsidRPr="00F14798" w:rsidRDefault="00F14798" w:rsidP="00392915">
      <w:pPr>
        <w:jc w:val="center"/>
        <w:rPr>
          <w:i/>
          <w:iCs/>
          <w:sz w:val="28"/>
          <w:szCs w:val="28"/>
        </w:rPr>
      </w:pPr>
      <w:r w:rsidRPr="00F14798">
        <w:rPr>
          <w:i/>
          <w:iCs/>
          <w:sz w:val="28"/>
          <w:szCs w:val="28"/>
        </w:rPr>
        <w:t>Kryteria wymagań ogólnych na poszczególne oceny z historii</w:t>
      </w:r>
    </w:p>
    <w:p w14:paraId="7A1962AC" w14:textId="77777777" w:rsidR="00F14798" w:rsidRPr="00F14798" w:rsidRDefault="00F14798" w:rsidP="00392915">
      <w:pPr>
        <w:jc w:val="center"/>
        <w:rPr>
          <w:i/>
          <w:iCs/>
          <w:sz w:val="28"/>
          <w:szCs w:val="28"/>
        </w:rPr>
      </w:pPr>
      <w:r w:rsidRPr="00F14798">
        <w:rPr>
          <w:i/>
          <w:iCs/>
          <w:sz w:val="28"/>
          <w:szCs w:val="28"/>
        </w:rPr>
        <w:t>w klasach IV–VIII</w:t>
      </w:r>
    </w:p>
    <w:p w14:paraId="0442402A" w14:textId="77777777" w:rsidR="00F14798" w:rsidRPr="00F14798" w:rsidRDefault="00F14798" w:rsidP="00C16EA3">
      <w:pPr>
        <w:jc w:val="both"/>
      </w:pPr>
    </w:p>
    <w:p w14:paraId="498D8744" w14:textId="77777777" w:rsidR="00F14798" w:rsidRPr="00F14798" w:rsidRDefault="00F14798" w:rsidP="00C16EA3">
      <w:pPr>
        <w:jc w:val="both"/>
        <w:rPr>
          <w:u w:val="single"/>
        </w:rPr>
      </w:pPr>
      <w:r w:rsidRPr="00F14798">
        <w:rPr>
          <w:u w:val="single"/>
        </w:rPr>
        <w:t xml:space="preserve">Ocenę </w:t>
      </w:r>
      <w:r w:rsidRPr="00F14798">
        <w:rPr>
          <w:b/>
          <w:bCs/>
          <w:u w:val="single"/>
        </w:rPr>
        <w:t>niedostateczną</w:t>
      </w:r>
      <w:r w:rsidRPr="00F14798">
        <w:rPr>
          <w:u w:val="single"/>
        </w:rPr>
        <w:t xml:space="preserve"> otrzymuje uczeń, który: </w:t>
      </w:r>
    </w:p>
    <w:p w14:paraId="558B1BC3" w14:textId="77777777" w:rsidR="00F14798" w:rsidRDefault="00F14798" w:rsidP="00C16EA3">
      <w:pPr>
        <w:jc w:val="both"/>
      </w:pPr>
      <w:r>
        <w:t xml:space="preserve">• nie opanował treści zawartych w podstawie programowej, ma poważne braki </w:t>
      </w:r>
    </w:p>
    <w:p w14:paraId="54B4DC6F" w14:textId="77777777" w:rsidR="00F14798" w:rsidRDefault="00F14798" w:rsidP="00C16EA3">
      <w:pPr>
        <w:jc w:val="both"/>
      </w:pPr>
      <w:r>
        <w:t xml:space="preserve">w podstawowych wiadomościach, </w:t>
      </w:r>
    </w:p>
    <w:p w14:paraId="39796AF0" w14:textId="77777777" w:rsidR="00F14798" w:rsidRDefault="00F14798" w:rsidP="00C16EA3">
      <w:pPr>
        <w:jc w:val="both"/>
      </w:pPr>
      <w:r>
        <w:t xml:space="preserve">• nie opanował umiejętności związanych z myśleniem historycznym i stosowaniem </w:t>
      </w:r>
    </w:p>
    <w:p w14:paraId="02084026" w14:textId="77777777" w:rsidR="00F14798" w:rsidRDefault="00F14798" w:rsidP="00C16EA3">
      <w:pPr>
        <w:jc w:val="both"/>
      </w:pPr>
      <w:r>
        <w:t xml:space="preserve">treści historycznych i społecznych nawet w stopniu minimalnym, </w:t>
      </w:r>
    </w:p>
    <w:p w14:paraId="1191A5CF" w14:textId="77777777" w:rsidR="00F14798" w:rsidRDefault="00F14798" w:rsidP="00C16EA3">
      <w:pPr>
        <w:jc w:val="both"/>
      </w:pPr>
      <w:r>
        <w:t xml:space="preserve">• nie rozumie prostych związków między faktami historycznymi, </w:t>
      </w:r>
    </w:p>
    <w:p w14:paraId="1B92ABED" w14:textId="77777777" w:rsidR="00F14798" w:rsidRDefault="00F14798" w:rsidP="00C16EA3">
      <w:pPr>
        <w:jc w:val="both"/>
      </w:pPr>
      <w:r>
        <w:t xml:space="preserve">• nie potrafi odtworzyć istotnych elementów materiału opracowywanego na </w:t>
      </w:r>
    </w:p>
    <w:p w14:paraId="64DA76A4" w14:textId="77777777" w:rsidR="00F14798" w:rsidRDefault="00F14798" w:rsidP="00C16EA3">
      <w:pPr>
        <w:jc w:val="both"/>
      </w:pPr>
      <w:r>
        <w:t xml:space="preserve">lekcjach, </w:t>
      </w:r>
    </w:p>
    <w:p w14:paraId="2C065FB9" w14:textId="77777777" w:rsidR="00F14798" w:rsidRDefault="00F14798" w:rsidP="00C16EA3">
      <w:pPr>
        <w:jc w:val="both"/>
      </w:pPr>
      <w:r>
        <w:t xml:space="preserve">• nie potrafi zbudować prostej wypowiedzi na zadany temat, </w:t>
      </w:r>
    </w:p>
    <w:p w14:paraId="0B931680" w14:textId="77777777" w:rsidR="00F14798" w:rsidRDefault="00F14798" w:rsidP="00C16EA3">
      <w:pPr>
        <w:jc w:val="both"/>
      </w:pPr>
      <w:r>
        <w:t xml:space="preserve">• nie wykonuje zadań realizowanych przez zespół klasowy, jest bierny, nie </w:t>
      </w:r>
    </w:p>
    <w:p w14:paraId="24D2DB42" w14:textId="77777777" w:rsidR="00F14798" w:rsidRDefault="00F14798" w:rsidP="00C16EA3">
      <w:pPr>
        <w:jc w:val="both"/>
      </w:pPr>
      <w:r>
        <w:t xml:space="preserve">przejawia zainteresowania treściami przedmiotu ani chęci przyswajania </w:t>
      </w:r>
    </w:p>
    <w:p w14:paraId="483233A4" w14:textId="77777777" w:rsidR="00F14798" w:rsidRDefault="00F14798" w:rsidP="00C16EA3">
      <w:pPr>
        <w:jc w:val="both"/>
      </w:pPr>
      <w:r>
        <w:t xml:space="preserve">wiadomości i współpracy z nauczycielem, </w:t>
      </w:r>
    </w:p>
    <w:p w14:paraId="48F3EB0D" w14:textId="77777777" w:rsidR="00F14798" w:rsidRDefault="00F14798" w:rsidP="00C16EA3">
      <w:pPr>
        <w:jc w:val="both"/>
      </w:pPr>
      <w:r>
        <w:t xml:space="preserve">• nie bierze udziału w żadnej formie doświadczeń edukacyjnych. </w:t>
      </w:r>
    </w:p>
    <w:p w14:paraId="083A3AA0" w14:textId="77777777" w:rsidR="00F14798" w:rsidRDefault="00F14798" w:rsidP="00C16EA3">
      <w:pPr>
        <w:jc w:val="both"/>
      </w:pPr>
    </w:p>
    <w:p w14:paraId="508D2EB5" w14:textId="77777777" w:rsidR="00F14798" w:rsidRPr="00F14798" w:rsidRDefault="00F14798" w:rsidP="00C16EA3">
      <w:pPr>
        <w:jc w:val="both"/>
        <w:rPr>
          <w:u w:val="single"/>
        </w:rPr>
      </w:pPr>
      <w:r w:rsidRPr="00F14798">
        <w:rPr>
          <w:u w:val="single"/>
        </w:rPr>
        <w:t xml:space="preserve">Ocenę </w:t>
      </w:r>
      <w:r w:rsidRPr="00F14798">
        <w:rPr>
          <w:b/>
          <w:bCs/>
          <w:u w:val="single"/>
        </w:rPr>
        <w:t>dopuszczającą</w:t>
      </w:r>
      <w:r w:rsidRPr="00F14798">
        <w:rPr>
          <w:u w:val="single"/>
        </w:rPr>
        <w:t xml:space="preserve"> otrzymuje uczeń, który: </w:t>
      </w:r>
    </w:p>
    <w:p w14:paraId="5345BF8D" w14:textId="77777777" w:rsidR="00F14798" w:rsidRDefault="00F14798" w:rsidP="00C16EA3">
      <w:pPr>
        <w:jc w:val="both"/>
      </w:pPr>
      <w:r>
        <w:t xml:space="preserve">• opanował treści konieczne, ale jego wiedza jest fragmentaryczna, ma braki </w:t>
      </w:r>
    </w:p>
    <w:p w14:paraId="35D27058" w14:textId="77777777" w:rsidR="00F14798" w:rsidRDefault="00F14798" w:rsidP="00C16EA3">
      <w:pPr>
        <w:jc w:val="both"/>
      </w:pPr>
      <w:r>
        <w:t xml:space="preserve">w podstawowych wiadomościach i umiejętnościach, lecz z pomocą nauczyciela </w:t>
      </w:r>
    </w:p>
    <w:p w14:paraId="652CBDED" w14:textId="77777777" w:rsidR="00F14798" w:rsidRDefault="00F14798" w:rsidP="00C16EA3">
      <w:pPr>
        <w:jc w:val="both"/>
      </w:pPr>
      <w:r>
        <w:t xml:space="preserve">potrafi je w dłuższym czasie nadrobić, </w:t>
      </w:r>
    </w:p>
    <w:p w14:paraId="007F24C3" w14:textId="77777777" w:rsidR="00F14798" w:rsidRDefault="00F14798" w:rsidP="00C16EA3">
      <w:pPr>
        <w:jc w:val="both"/>
      </w:pPr>
      <w:r>
        <w:t xml:space="preserve">• przy pomocy nauczyciela wyjaśnia znaczenie podstawowych pojęć z zakresu </w:t>
      </w:r>
    </w:p>
    <w:p w14:paraId="28B20364" w14:textId="77777777" w:rsidR="00F14798" w:rsidRDefault="00F14798" w:rsidP="00C16EA3">
      <w:pPr>
        <w:jc w:val="both"/>
      </w:pPr>
      <w:r>
        <w:t xml:space="preserve">historii, </w:t>
      </w:r>
    </w:p>
    <w:p w14:paraId="5038CFCC" w14:textId="77777777" w:rsidR="00F14798" w:rsidRDefault="00F14798" w:rsidP="00C16EA3">
      <w:pPr>
        <w:jc w:val="both"/>
      </w:pPr>
      <w:r>
        <w:t xml:space="preserve">• zna główne postacie historyczne, </w:t>
      </w:r>
    </w:p>
    <w:p w14:paraId="2E889A7E" w14:textId="77777777" w:rsidR="00F14798" w:rsidRDefault="00F14798" w:rsidP="00C16EA3">
      <w:pPr>
        <w:jc w:val="both"/>
      </w:pPr>
      <w:r>
        <w:t xml:space="preserve">• zna prosty podział źródeł historycznych, </w:t>
      </w:r>
    </w:p>
    <w:p w14:paraId="499B999B" w14:textId="77777777" w:rsidR="00F14798" w:rsidRDefault="00F14798" w:rsidP="00C16EA3">
      <w:pPr>
        <w:jc w:val="both"/>
      </w:pPr>
      <w:r>
        <w:t xml:space="preserve">• rozumie prosty tekst źródłowy, </w:t>
      </w:r>
    </w:p>
    <w:p w14:paraId="7160B43C" w14:textId="77777777" w:rsidR="00F14798" w:rsidRDefault="00F14798" w:rsidP="00C16EA3">
      <w:pPr>
        <w:jc w:val="both"/>
      </w:pPr>
      <w:r>
        <w:t xml:space="preserve">• ma ogólną orientację w posługiwaniu się osią czasu, przyporządkowuje datę </w:t>
      </w:r>
    </w:p>
    <w:p w14:paraId="25EF5557" w14:textId="77777777" w:rsidR="00F14798" w:rsidRDefault="00F14798" w:rsidP="00C16EA3">
      <w:pPr>
        <w:jc w:val="both"/>
      </w:pPr>
      <w:r>
        <w:lastRenderedPageBreak/>
        <w:t xml:space="preserve">wiekowi, </w:t>
      </w:r>
    </w:p>
    <w:p w14:paraId="69A9A1AD" w14:textId="77777777" w:rsidR="00F14798" w:rsidRDefault="00F14798" w:rsidP="00C16EA3">
      <w:pPr>
        <w:jc w:val="both"/>
      </w:pPr>
      <w:r>
        <w:t xml:space="preserve">• zna daty roczne przełomowych wydarzeń, </w:t>
      </w:r>
    </w:p>
    <w:p w14:paraId="2BAC5718" w14:textId="77777777" w:rsidR="00F14798" w:rsidRDefault="00F14798" w:rsidP="00C16EA3">
      <w:pPr>
        <w:jc w:val="both"/>
      </w:pPr>
      <w:r>
        <w:t xml:space="preserve">• odczytuje podstawowe dane kartograficzne, wskazuje na mapie wybrane państwa </w:t>
      </w:r>
    </w:p>
    <w:p w14:paraId="0D96071E" w14:textId="77777777" w:rsidR="00F14798" w:rsidRDefault="00F14798" w:rsidP="00C16EA3">
      <w:pPr>
        <w:jc w:val="both"/>
      </w:pPr>
      <w:r>
        <w:t xml:space="preserve">i regiony, </w:t>
      </w:r>
    </w:p>
    <w:p w14:paraId="4F9BC3BE" w14:textId="77777777" w:rsidR="00F14798" w:rsidRDefault="00F14798" w:rsidP="00C16EA3">
      <w:pPr>
        <w:jc w:val="both"/>
      </w:pPr>
      <w:r>
        <w:t xml:space="preserve">• umie nazwać poznane epoki oraz przedstawić ich ramy chronologiczne, </w:t>
      </w:r>
    </w:p>
    <w:p w14:paraId="25B1328E" w14:textId="77777777" w:rsidR="00F14798" w:rsidRDefault="00F14798" w:rsidP="00C16EA3">
      <w:pPr>
        <w:jc w:val="both"/>
      </w:pPr>
      <w:r>
        <w:t xml:space="preserve">• okazuje szacunek symbolom państwowym, </w:t>
      </w:r>
    </w:p>
    <w:p w14:paraId="19ED45F5" w14:textId="77777777" w:rsidR="00F14798" w:rsidRDefault="00F14798" w:rsidP="00C16EA3">
      <w:pPr>
        <w:jc w:val="both"/>
      </w:pPr>
      <w:r>
        <w:t xml:space="preserve">• zachowuje się godnie w czasie obchodów świąt i uroczystości państwowych, </w:t>
      </w:r>
    </w:p>
    <w:p w14:paraId="57130C70" w14:textId="00B6BA68" w:rsidR="00F14798" w:rsidRDefault="00F14798" w:rsidP="00C16EA3">
      <w:pPr>
        <w:jc w:val="both"/>
      </w:pPr>
      <w:r>
        <w:t xml:space="preserve">• posługuje się podręcznikiem, </w:t>
      </w:r>
    </w:p>
    <w:p w14:paraId="10D0FDEE" w14:textId="77777777" w:rsidR="00F14798" w:rsidRDefault="00F14798" w:rsidP="00C16EA3">
      <w:pPr>
        <w:jc w:val="both"/>
      </w:pPr>
      <w:r>
        <w:t xml:space="preserve">• wykonuje typowe zadania teoretyczne i praktyczne o niewielkim stopniu </w:t>
      </w:r>
    </w:p>
    <w:p w14:paraId="3CAA53C0" w14:textId="77777777" w:rsidR="00F14798" w:rsidRDefault="00F14798" w:rsidP="00C16EA3">
      <w:pPr>
        <w:jc w:val="both"/>
      </w:pPr>
      <w:r>
        <w:t xml:space="preserve">trudności, </w:t>
      </w:r>
    </w:p>
    <w:p w14:paraId="6D5BC0BE" w14:textId="77777777" w:rsidR="00F14798" w:rsidRDefault="00F14798" w:rsidP="00C16EA3">
      <w:pPr>
        <w:jc w:val="both"/>
      </w:pPr>
      <w:r>
        <w:t xml:space="preserve">• ma trudności ze zbudowaniem poprawnej wypowiedzi, </w:t>
      </w:r>
    </w:p>
    <w:p w14:paraId="73FE2A9D" w14:textId="77777777" w:rsidR="00F14798" w:rsidRDefault="00F14798" w:rsidP="00C16EA3">
      <w:pPr>
        <w:jc w:val="both"/>
      </w:pPr>
      <w:r>
        <w:t xml:space="preserve">• zachowuje na lekcji bierną postawę, ale wykazuje chęć współpracy i odpowiednio </w:t>
      </w:r>
    </w:p>
    <w:p w14:paraId="78B5B0F5" w14:textId="77777777" w:rsidR="00F14798" w:rsidRDefault="00F14798" w:rsidP="00C16EA3">
      <w:pPr>
        <w:jc w:val="both"/>
      </w:pPr>
      <w:r>
        <w:t xml:space="preserve">motywowany jest w stanie przy pomocy nauczyciela wykonać proste polecenia, </w:t>
      </w:r>
    </w:p>
    <w:p w14:paraId="6D52A4CE" w14:textId="77777777" w:rsidR="00F14798" w:rsidRDefault="00F14798" w:rsidP="00C16EA3">
      <w:pPr>
        <w:jc w:val="both"/>
      </w:pPr>
      <w:r>
        <w:t xml:space="preserve">• bierze udział w doświadczeniach edukacyjnych, ale nie podejmuje samodzielnej </w:t>
      </w:r>
    </w:p>
    <w:p w14:paraId="16897224" w14:textId="77777777" w:rsidR="00F14798" w:rsidRDefault="00F14798" w:rsidP="00C16EA3">
      <w:pPr>
        <w:jc w:val="both"/>
      </w:pPr>
      <w:r>
        <w:t xml:space="preserve">aktywności, a jedynie wykonuje polecenia i zadania zlecone przez nauczyciela lub </w:t>
      </w:r>
    </w:p>
    <w:p w14:paraId="31EC99EF" w14:textId="77777777" w:rsidR="00F14798" w:rsidRDefault="00F14798" w:rsidP="00C16EA3">
      <w:pPr>
        <w:jc w:val="both"/>
      </w:pPr>
      <w:r>
        <w:t xml:space="preserve">osoby w grupie. </w:t>
      </w:r>
    </w:p>
    <w:p w14:paraId="2496C720" w14:textId="77777777" w:rsidR="00F14798" w:rsidRDefault="00F14798" w:rsidP="00C16EA3">
      <w:pPr>
        <w:jc w:val="both"/>
      </w:pPr>
    </w:p>
    <w:p w14:paraId="5CDA2AE8" w14:textId="77777777" w:rsidR="00F14798" w:rsidRPr="00F14798" w:rsidRDefault="00F14798" w:rsidP="00C16EA3">
      <w:pPr>
        <w:jc w:val="both"/>
        <w:rPr>
          <w:u w:val="single"/>
        </w:rPr>
      </w:pPr>
      <w:r w:rsidRPr="00F14798">
        <w:rPr>
          <w:u w:val="single"/>
        </w:rPr>
        <w:t xml:space="preserve">Ocenę </w:t>
      </w:r>
      <w:r w:rsidRPr="00F14798">
        <w:rPr>
          <w:b/>
          <w:bCs/>
          <w:u w:val="single"/>
        </w:rPr>
        <w:t>dostateczną</w:t>
      </w:r>
      <w:r w:rsidRPr="00F14798">
        <w:rPr>
          <w:u w:val="single"/>
        </w:rPr>
        <w:t xml:space="preserve"> otrzymuje uczeń, który: </w:t>
      </w:r>
    </w:p>
    <w:p w14:paraId="38ACF241" w14:textId="77777777" w:rsidR="00F14798" w:rsidRDefault="00F14798" w:rsidP="00C16EA3">
      <w:pPr>
        <w:jc w:val="both"/>
      </w:pPr>
      <w:r>
        <w:t xml:space="preserve">• posiada kompetencje określone na ocenę dopuszczającą, </w:t>
      </w:r>
    </w:p>
    <w:p w14:paraId="5DD677A3" w14:textId="77777777" w:rsidR="00F14798" w:rsidRDefault="00F14798" w:rsidP="00C16EA3">
      <w:pPr>
        <w:jc w:val="both"/>
      </w:pPr>
      <w:r>
        <w:t xml:space="preserve">• opanował minimum wiadomości i umiejętności przewidzianych w podstawie </w:t>
      </w:r>
    </w:p>
    <w:p w14:paraId="07B881C2" w14:textId="77777777" w:rsidR="00F14798" w:rsidRDefault="00F14798" w:rsidP="00C16EA3">
      <w:pPr>
        <w:jc w:val="both"/>
      </w:pPr>
      <w:r>
        <w:t xml:space="preserve">programowej, </w:t>
      </w:r>
    </w:p>
    <w:p w14:paraId="4C56A546" w14:textId="77777777" w:rsidR="00F14798" w:rsidRDefault="00F14798" w:rsidP="00C16EA3">
      <w:pPr>
        <w:jc w:val="both"/>
      </w:pPr>
      <w:r>
        <w:t xml:space="preserve">• z niewielkimi trudnościami posługuje się terminologią poznaną na lekcjach, </w:t>
      </w:r>
    </w:p>
    <w:p w14:paraId="330F584E" w14:textId="77777777" w:rsidR="00F14798" w:rsidRDefault="00F14798" w:rsidP="00C16EA3">
      <w:pPr>
        <w:jc w:val="both"/>
      </w:pPr>
      <w:r>
        <w:t xml:space="preserve">• dostrzega podstawowe związki </w:t>
      </w:r>
      <w:proofErr w:type="spellStart"/>
      <w:r>
        <w:t>przyczynowo-skutkowe</w:t>
      </w:r>
      <w:proofErr w:type="spellEnd"/>
      <w:r>
        <w:t xml:space="preserve"> pomiędzy faktami </w:t>
      </w:r>
    </w:p>
    <w:p w14:paraId="6EBB750F" w14:textId="77777777" w:rsidR="00F14798" w:rsidRDefault="00F14798" w:rsidP="00C16EA3">
      <w:pPr>
        <w:jc w:val="both"/>
      </w:pPr>
      <w:r>
        <w:t xml:space="preserve">historycznymi, </w:t>
      </w:r>
    </w:p>
    <w:p w14:paraId="2886C0A7" w14:textId="77777777" w:rsidR="00F14798" w:rsidRDefault="00F14798" w:rsidP="00C16EA3">
      <w:pPr>
        <w:jc w:val="both"/>
      </w:pPr>
      <w:r>
        <w:t xml:space="preserve">• wyciąga proste wnioski z otrzymanych informacji, </w:t>
      </w:r>
    </w:p>
    <w:p w14:paraId="5499986A" w14:textId="77777777" w:rsidR="00F14798" w:rsidRDefault="00F14798" w:rsidP="00C16EA3">
      <w:pPr>
        <w:jc w:val="both"/>
      </w:pPr>
      <w:r>
        <w:t xml:space="preserve">• dostrzega rolę głównych postaci historycznych w ważnych wydarzeniach, </w:t>
      </w:r>
    </w:p>
    <w:p w14:paraId="2378FADE" w14:textId="77777777" w:rsidR="00F14798" w:rsidRDefault="00F14798" w:rsidP="00C16EA3">
      <w:pPr>
        <w:jc w:val="both"/>
      </w:pPr>
      <w:r>
        <w:t xml:space="preserve">• rozróżnia podstawowe typy źródeł informacji historycznej, </w:t>
      </w:r>
    </w:p>
    <w:p w14:paraId="733CE0C0" w14:textId="77777777" w:rsidR="00F14798" w:rsidRDefault="00F14798" w:rsidP="00C16EA3">
      <w:pPr>
        <w:jc w:val="both"/>
      </w:pPr>
      <w:r>
        <w:t xml:space="preserve">• pod kierunkiem nauczyciela gromadzi, porządkuje i wykorzystuje informacje </w:t>
      </w:r>
    </w:p>
    <w:p w14:paraId="0187183F" w14:textId="77777777" w:rsidR="00F14798" w:rsidRDefault="00F14798" w:rsidP="00C16EA3">
      <w:pPr>
        <w:jc w:val="both"/>
      </w:pPr>
      <w:r>
        <w:lastRenderedPageBreak/>
        <w:t xml:space="preserve">z różnych źródeł, </w:t>
      </w:r>
    </w:p>
    <w:p w14:paraId="36B9CAFB" w14:textId="77777777" w:rsidR="00F14798" w:rsidRDefault="00F14798" w:rsidP="00C16EA3">
      <w:pPr>
        <w:jc w:val="both"/>
      </w:pPr>
      <w:r>
        <w:t xml:space="preserve">• podejmuje próby analizy i interpretacji tekstu źródłowego, </w:t>
      </w:r>
    </w:p>
    <w:p w14:paraId="10ACCB77" w14:textId="77777777" w:rsidR="00F14798" w:rsidRDefault="00F14798" w:rsidP="00C16EA3">
      <w:pPr>
        <w:jc w:val="both"/>
      </w:pPr>
      <w:r>
        <w:t xml:space="preserve">• z niewielką pomocą nauczyciela umiejscawia wydarzenia w czasie, </w:t>
      </w:r>
    </w:p>
    <w:p w14:paraId="50064FB9" w14:textId="77777777" w:rsidR="00F14798" w:rsidRDefault="00F14798" w:rsidP="00C16EA3">
      <w:pPr>
        <w:jc w:val="both"/>
      </w:pPr>
      <w:r>
        <w:t xml:space="preserve">• szereguje poznane wydarzenia w czasie, </w:t>
      </w:r>
    </w:p>
    <w:p w14:paraId="1D2D4E97" w14:textId="77777777" w:rsidR="00F14798" w:rsidRDefault="00F14798" w:rsidP="00C16EA3">
      <w:pPr>
        <w:jc w:val="both"/>
      </w:pPr>
      <w:r>
        <w:t xml:space="preserve">• z niewielką pomocą nauczyciela umiejscawia wydarzenia w przestrzeni (mapa), </w:t>
      </w:r>
    </w:p>
    <w:p w14:paraId="6E2CBD49" w14:textId="77777777" w:rsidR="00F14798" w:rsidRDefault="00F14798" w:rsidP="00C16EA3">
      <w:pPr>
        <w:jc w:val="both"/>
      </w:pPr>
      <w:r>
        <w:t xml:space="preserve">• podaje podstawowe cechy odróżniające epoki: starożytną, średniowieczną </w:t>
      </w:r>
    </w:p>
    <w:p w14:paraId="45668FD5" w14:textId="77777777" w:rsidR="00F14798" w:rsidRDefault="00F14798" w:rsidP="00C16EA3">
      <w:pPr>
        <w:jc w:val="both"/>
      </w:pPr>
      <w:r>
        <w:t xml:space="preserve">i nowożytną, </w:t>
      </w:r>
    </w:p>
    <w:p w14:paraId="0AA8B107" w14:textId="77777777" w:rsidR="00F14798" w:rsidRDefault="00F14798" w:rsidP="00C16EA3">
      <w:pPr>
        <w:jc w:val="both"/>
      </w:pPr>
      <w:r>
        <w:t xml:space="preserve">• wskazuje główne elementy tradycji starożytnej w życiu współczesnym, </w:t>
      </w:r>
    </w:p>
    <w:p w14:paraId="049C1A6F" w14:textId="77777777" w:rsidR="00F14798" w:rsidRDefault="00F14798" w:rsidP="00C16EA3">
      <w:pPr>
        <w:jc w:val="both"/>
      </w:pPr>
      <w:r>
        <w:t xml:space="preserve">• samodzielnie pracuje z podręcznikiem, </w:t>
      </w:r>
    </w:p>
    <w:p w14:paraId="73AED356" w14:textId="77777777" w:rsidR="00F14798" w:rsidRDefault="00F14798" w:rsidP="00C16EA3">
      <w:pPr>
        <w:jc w:val="both"/>
      </w:pPr>
      <w:r>
        <w:t xml:space="preserve">• wykonuje proste zadania pisemne, poprawia popełnione błędy merytoryczne, </w:t>
      </w:r>
    </w:p>
    <w:p w14:paraId="14EE813B" w14:textId="77777777" w:rsidR="00F14798" w:rsidRDefault="00F14798" w:rsidP="00C16EA3">
      <w:pPr>
        <w:jc w:val="both"/>
      </w:pPr>
      <w:r>
        <w:t xml:space="preserve">• formułuje krótkie i proste wypowiedzi na zadany temat, </w:t>
      </w:r>
    </w:p>
    <w:p w14:paraId="1CE078FF" w14:textId="77777777" w:rsidR="00F14798" w:rsidRDefault="00F14798" w:rsidP="00C16EA3">
      <w:pPr>
        <w:jc w:val="both"/>
      </w:pPr>
      <w:r>
        <w:t xml:space="preserve">• formułuje ogólne opinie, </w:t>
      </w:r>
    </w:p>
    <w:p w14:paraId="6A8E89D4" w14:textId="77777777" w:rsidR="00F14798" w:rsidRDefault="00F14798" w:rsidP="00C16EA3">
      <w:pPr>
        <w:jc w:val="both"/>
      </w:pPr>
      <w:r>
        <w:t xml:space="preserve">• wykazuje niewielką aktywność na lekcjach, ale współpracuje z grupą podczas </w:t>
      </w:r>
    </w:p>
    <w:p w14:paraId="38BFB962" w14:textId="7F074CA2" w:rsidR="00F14798" w:rsidRDefault="00F14798" w:rsidP="00C16EA3">
      <w:pPr>
        <w:jc w:val="both"/>
      </w:pPr>
      <w:r>
        <w:t xml:space="preserve">realizacji zadań, </w:t>
      </w:r>
    </w:p>
    <w:p w14:paraId="2E37B30E" w14:textId="77777777" w:rsidR="00F14798" w:rsidRDefault="00F14798" w:rsidP="00C16EA3">
      <w:pPr>
        <w:jc w:val="both"/>
      </w:pPr>
      <w:r>
        <w:t xml:space="preserve">• posługuje się mediami elektronicznymi, </w:t>
      </w:r>
    </w:p>
    <w:p w14:paraId="29DCDA62" w14:textId="77777777" w:rsidR="00F14798" w:rsidRDefault="00F14798" w:rsidP="00C16EA3">
      <w:pPr>
        <w:jc w:val="both"/>
      </w:pPr>
      <w:r>
        <w:t xml:space="preserve">• bierze udział w doświadczeniach edukacyjnych, podejmuje w ich trakcie proste </w:t>
      </w:r>
    </w:p>
    <w:p w14:paraId="18B2A138" w14:textId="77777777" w:rsidR="00F14798" w:rsidRDefault="00F14798" w:rsidP="00C16EA3">
      <w:pPr>
        <w:jc w:val="both"/>
      </w:pPr>
      <w:r>
        <w:t xml:space="preserve">zadania z własnej inicjatywy. </w:t>
      </w:r>
    </w:p>
    <w:p w14:paraId="2FCAE52F" w14:textId="77777777" w:rsidR="00F14798" w:rsidRDefault="00F14798" w:rsidP="00C16EA3">
      <w:pPr>
        <w:jc w:val="both"/>
      </w:pPr>
    </w:p>
    <w:p w14:paraId="17DF9CFD" w14:textId="77777777" w:rsidR="00F14798" w:rsidRPr="00F14798" w:rsidRDefault="00F14798" w:rsidP="00C16EA3">
      <w:pPr>
        <w:jc w:val="both"/>
        <w:rPr>
          <w:u w:val="single"/>
        </w:rPr>
      </w:pPr>
      <w:r w:rsidRPr="00F14798">
        <w:rPr>
          <w:u w:val="single"/>
        </w:rPr>
        <w:t xml:space="preserve">Ocenę </w:t>
      </w:r>
      <w:r w:rsidRPr="00F14798">
        <w:rPr>
          <w:b/>
          <w:bCs/>
          <w:u w:val="single"/>
        </w:rPr>
        <w:t>dobrą</w:t>
      </w:r>
      <w:r w:rsidRPr="00F14798">
        <w:rPr>
          <w:u w:val="single"/>
        </w:rPr>
        <w:t xml:space="preserve"> otrzymuje uczeń, który: </w:t>
      </w:r>
    </w:p>
    <w:p w14:paraId="78965FDC" w14:textId="77777777" w:rsidR="00F14798" w:rsidRDefault="00F14798" w:rsidP="00C16EA3">
      <w:pPr>
        <w:jc w:val="both"/>
      </w:pPr>
      <w:r>
        <w:t xml:space="preserve">• posiada kompetencje określone na oceny dopuszczającą i dostateczną, </w:t>
      </w:r>
    </w:p>
    <w:p w14:paraId="3BE885D7" w14:textId="77777777" w:rsidR="00F14798" w:rsidRDefault="00F14798" w:rsidP="00C16EA3">
      <w:pPr>
        <w:jc w:val="both"/>
      </w:pPr>
      <w:r>
        <w:t xml:space="preserve">• opanował w niepełnym stopniu wiadomości i umiejętności ujęte w podstawie </w:t>
      </w:r>
    </w:p>
    <w:p w14:paraId="626359F4" w14:textId="77777777" w:rsidR="00F14798" w:rsidRDefault="00F14798" w:rsidP="00C16EA3">
      <w:pPr>
        <w:jc w:val="both"/>
      </w:pPr>
      <w:r>
        <w:t xml:space="preserve">programowej, </w:t>
      </w:r>
    </w:p>
    <w:p w14:paraId="187EBF1C" w14:textId="77777777" w:rsidR="00F14798" w:rsidRDefault="00F14798" w:rsidP="00C16EA3">
      <w:pPr>
        <w:jc w:val="both"/>
      </w:pPr>
      <w:r>
        <w:t xml:space="preserve">• prawidłowo posługuje się terminologią historyczną, </w:t>
      </w:r>
    </w:p>
    <w:p w14:paraId="51764400" w14:textId="77777777" w:rsidR="00F14798" w:rsidRDefault="00F14798" w:rsidP="00C16EA3">
      <w:pPr>
        <w:jc w:val="both"/>
      </w:pPr>
      <w:r>
        <w:t xml:space="preserve">• porównuje wydarzenia z przeszłości, dostrzega złożoność związków </w:t>
      </w:r>
    </w:p>
    <w:p w14:paraId="411BA1FF" w14:textId="77777777" w:rsidR="00F14798" w:rsidRDefault="00F14798" w:rsidP="00C16EA3">
      <w:pPr>
        <w:jc w:val="both"/>
      </w:pPr>
      <w:proofErr w:type="spellStart"/>
      <w:r>
        <w:t>przyczynowo-skutkowych</w:t>
      </w:r>
      <w:proofErr w:type="spellEnd"/>
      <w:r>
        <w:t xml:space="preserve"> między wydarzeniami, </w:t>
      </w:r>
    </w:p>
    <w:p w14:paraId="5C227FFD" w14:textId="77777777" w:rsidR="00F14798" w:rsidRDefault="00F14798" w:rsidP="00C16EA3">
      <w:pPr>
        <w:jc w:val="both"/>
      </w:pPr>
      <w:r>
        <w:t xml:space="preserve">• samodzielnie wyciąga ogólne wnioski, </w:t>
      </w:r>
    </w:p>
    <w:p w14:paraId="3294EA46" w14:textId="77777777" w:rsidR="00F14798" w:rsidRDefault="00F14798" w:rsidP="00C16EA3">
      <w:pPr>
        <w:jc w:val="both"/>
      </w:pPr>
      <w:r>
        <w:t xml:space="preserve">• charakteryzuje dokonania ważnych postaci historycznych, </w:t>
      </w:r>
    </w:p>
    <w:p w14:paraId="15EC3F59" w14:textId="77777777" w:rsidR="00F14798" w:rsidRDefault="00F14798" w:rsidP="00C16EA3">
      <w:pPr>
        <w:jc w:val="both"/>
      </w:pPr>
      <w:r>
        <w:t xml:space="preserve">• samodzielnie gromadzi, porządkuje i wykorzystuje informacje z różnych źródeł, </w:t>
      </w:r>
    </w:p>
    <w:p w14:paraId="2346EA7D" w14:textId="77777777" w:rsidR="00F14798" w:rsidRDefault="00F14798" w:rsidP="00C16EA3">
      <w:pPr>
        <w:jc w:val="both"/>
      </w:pPr>
      <w:r>
        <w:lastRenderedPageBreak/>
        <w:t xml:space="preserve">• analizuje i interpretuje teksty źródłowe z niewielką pomocą nauczyciela, </w:t>
      </w:r>
    </w:p>
    <w:p w14:paraId="729E76E1" w14:textId="77777777" w:rsidR="00F14798" w:rsidRDefault="00F14798" w:rsidP="00C16EA3">
      <w:pPr>
        <w:jc w:val="both"/>
      </w:pPr>
      <w:r>
        <w:t xml:space="preserve">• wykonuje wszystkie rodzaje ćwiczeń związane z orientacją w czasie, </w:t>
      </w:r>
    </w:p>
    <w:p w14:paraId="44437BCA" w14:textId="77777777" w:rsidR="00F14798" w:rsidRDefault="00F14798" w:rsidP="00C16EA3">
      <w:pPr>
        <w:jc w:val="both"/>
      </w:pPr>
      <w:r>
        <w:t xml:space="preserve">• dobrze posługuje się mapą historyczną i planem, poprawnie odczytuje zawarte </w:t>
      </w:r>
    </w:p>
    <w:p w14:paraId="6BF0DD81" w14:textId="77777777" w:rsidR="00F14798" w:rsidRDefault="00F14798" w:rsidP="00C16EA3">
      <w:pPr>
        <w:jc w:val="both"/>
      </w:pPr>
      <w:r>
        <w:t xml:space="preserve">w nich informacje, </w:t>
      </w:r>
    </w:p>
    <w:p w14:paraId="126E9800" w14:textId="77777777" w:rsidR="00F14798" w:rsidRDefault="00F14798" w:rsidP="00C16EA3">
      <w:pPr>
        <w:jc w:val="both"/>
      </w:pPr>
      <w:r>
        <w:t xml:space="preserve">• umie krótko scharakteryzować poznane epoki, </w:t>
      </w:r>
    </w:p>
    <w:p w14:paraId="37C9EE79" w14:textId="77777777" w:rsidR="00F14798" w:rsidRDefault="00F14798" w:rsidP="00C16EA3">
      <w:pPr>
        <w:jc w:val="both"/>
      </w:pPr>
      <w:r>
        <w:t xml:space="preserve">• wskazuje elementy tradycji wszystkich epok w życiu współczesnym, </w:t>
      </w:r>
    </w:p>
    <w:p w14:paraId="58CE73D1" w14:textId="77777777" w:rsidR="00F14798" w:rsidRDefault="00F14798" w:rsidP="00C16EA3">
      <w:pPr>
        <w:jc w:val="both"/>
      </w:pPr>
      <w:r>
        <w:t xml:space="preserve">• zna różne systemy organizacji społeczeństw i państw, </w:t>
      </w:r>
    </w:p>
    <w:p w14:paraId="033E0D4B" w14:textId="77777777" w:rsidR="00F14798" w:rsidRDefault="00F14798" w:rsidP="00C16EA3">
      <w:pPr>
        <w:jc w:val="both"/>
      </w:pPr>
      <w:r>
        <w:t xml:space="preserve">• rozwiązuje typowe problemy z wykorzystaniem informacji z różnych źródeł, </w:t>
      </w:r>
    </w:p>
    <w:p w14:paraId="7E90AD17" w14:textId="77777777" w:rsidR="00F14798" w:rsidRDefault="00F14798" w:rsidP="00C16EA3">
      <w:pPr>
        <w:jc w:val="both"/>
      </w:pPr>
      <w:r>
        <w:t xml:space="preserve">inspirowany przez nauczyciela potrafi rozwiązać trudniejsze zadania, </w:t>
      </w:r>
    </w:p>
    <w:p w14:paraId="0F4D4A11" w14:textId="77777777" w:rsidR="00F14798" w:rsidRDefault="00F14798" w:rsidP="00C16EA3">
      <w:pPr>
        <w:jc w:val="both"/>
      </w:pPr>
      <w:r>
        <w:t xml:space="preserve">• swobodnie wypowiada się na wybrane tematy, </w:t>
      </w:r>
    </w:p>
    <w:p w14:paraId="231F1836" w14:textId="77777777" w:rsidR="00F14798" w:rsidRDefault="00F14798" w:rsidP="00C16EA3">
      <w:pPr>
        <w:jc w:val="both"/>
      </w:pPr>
      <w:r>
        <w:t xml:space="preserve">• formułuje i uzasadnia własne poglądy i opinie, </w:t>
      </w:r>
    </w:p>
    <w:p w14:paraId="7AF0A5A2" w14:textId="77777777" w:rsidR="00F14798" w:rsidRDefault="00F14798" w:rsidP="00C16EA3">
      <w:pPr>
        <w:jc w:val="both"/>
      </w:pPr>
      <w:r>
        <w:t xml:space="preserve">• aktywnie uczestniczy w lekcjach, </w:t>
      </w:r>
    </w:p>
    <w:p w14:paraId="7D0F25C5" w14:textId="77777777" w:rsidR="00F14798" w:rsidRDefault="00F14798" w:rsidP="00C16EA3">
      <w:pPr>
        <w:jc w:val="both"/>
      </w:pPr>
      <w:r>
        <w:t xml:space="preserve">• systematycznie przygotowuje się do zajęć, </w:t>
      </w:r>
    </w:p>
    <w:p w14:paraId="4928E263" w14:textId="77777777" w:rsidR="00F14798" w:rsidRDefault="00F14798" w:rsidP="00C16EA3">
      <w:pPr>
        <w:jc w:val="both"/>
      </w:pPr>
      <w:r>
        <w:t xml:space="preserve">• bierze aktywny udział w doświadczeniach edukacyjnych, stara się w trakcie ich </w:t>
      </w:r>
    </w:p>
    <w:p w14:paraId="4081D87D" w14:textId="77777777" w:rsidR="00F14798" w:rsidRDefault="00F14798" w:rsidP="00C16EA3">
      <w:pPr>
        <w:jc w:val="both"/>
      </w:pPr>
      <w:r>
        <w:t xml:space="preserve">realizacji podejmować złożone działania, które wykonuje przy niewielkim </w:t>
      </w:r>
    </w:p>
    <w:p w14:paraId="505B1C29" w14:textId="77777777" w:rsidR="00F14798" w:rsidRDefault="00F14798" w:rsidP="00C16EA3">
      <w:pPr>
        <w:jc w:val="both"/>
      </w:pPr>
      <w:r>
        <w:t xml:space="preserve">wsparciu ze strony nauczyciela lub innych osób w grupie. </w:t>
      </w:r>
    </w:p>
    <w:p w14:paraId="73C217F4" w14:textId="77777777" w:rsidR="00F14798" w:rsidRDefault="00F14798" w:rsidP="00C16EA3">
      <w:pPr>
        <w:jc w:val="both"/>
      </w:pPr>
    </w:p>
    <w:p w14:paraId="5254282F" w14:textId="77777777" w:rsidR="00F14798" w:rsidRPr="00F14798" w:rsidRDefault="00F14798" w:rsidP="00C16EA3">
      <w:pPr>
        <w:jc w:val="both"/>
        <w:rPr>
          <w:u w:val="single"/>
        </w:rPr>
      </w:pPr>
      <w:r w:rsidRPr="00F14798">
        <w:rPr>
          <w:u w:val="single"/>
        </w:rPr>
        <w:t xml:space="preserve">Ocenę </w:t>
      </w:r>
      <w:r w:rsidRPr="00F14798">
        <w:rPr>
          <w:b/>
          <w:bCs/>
          <w:u w:val="single"/>
        </w:rPr>
        <w:t xml:space="preserve">bardzo dobrą </w:t>
      </w:r>
      <w:r w:rsidRPr="00F14798">
        <w:rPr>
          <w:u w:val="single"/>
        </w:rPr>
        <w:t xml:space="preserve">otrzymuje uczeń, który: </w:t>
      </w:r>
    </w:p>
    <w:p w14:paraId="0196845F" w14:textId="77777777" w:rsidR="00F14798" w:rsidRDefault="00F14798" w:rsidP="00C16EA3">
      <w:pPr>
        <w:jc w:val="both"/>
      </w:pPr>
      <w:r>
        <w:t xml:space="preserve">• posiada kompetencje określone na oceny dopuszczającą, dostateczną i dobrą, </w:t>
      </w:r>
    </w:p>
    <w:p w14:paraId="0660D634" w14:textId="77777777" w:rsidR="00F14798" w:rsidRDefault="00F14798" w:rsidP="00C16EA3">
      <w:pPr>
        <w:jc w:val="both"/>
      </w:pPr>
      <w:r>
        <w:t xml:space="preserve">• opanował w niemal pełnym stopniu wiadomości i umiejętności ujęte w podstawie </w:t>
      </w:r>
    </w:p>
    <w:p w14:paraId="28604723" w14:textId="0D4204E8" w:rsidR="00F14798" w:rsidRDefault="00F14798" w:rsidP="00C16EA3">
      <w:pPr>
        <w:jc w:val="both"/>
      </w:pPr>
      <w:r>
        <w:t xml:space="preserve">programowej, </w:t>
      </w:r>
    </w:p>
    <w:p w14:paraId="1095C06A" w14:textId="77777777" w:rsidR="00F14798" w:rsidRDefault="00F14798" w:rsidP="00C16EA3">
      <w:pPr>
        <w:jc w:val="both"/>
      </w:pPr>
      <w:r>
        <w:t xml:space="preserve">• swobodnie wypowiada się na temat przyczyn, przebiegu i skutków wydarzeń oraz </w:t>
      </w:r>
    </w:p>
    <w:p w14:paraId="5C036CE9" w14:textId="77777777" w:rsidR="00F14798" w:rsidRDefault="00F14798" w:rsidP="00C16EA3">
      <w:pPr>
        <w:jc w:val="both"/>
      </w:pPr>
      <w:r>
        <w:t xml:space="preserve">zjawisk historycznych i społecznych, </w:t>
      </w:r>
    </w:p>
    <w:p w14:paraId="0A760EA6" w14:textId="77777777" w:rsidR="00F14798" w:rsidRDefault="00F14798" w:rsidP="00C16EA3">
      <w:pPr>
        <w:jc w:val="both"/>
      </w:pPr>
      <w:r>
        <w:t xml:space="preserve">• samodzielnie wyciąga złożone wnioski, </w:t>
      </w:r>
    </w:p>
    <w:p w14:paraId="6E1CAE46" w14:textId="77777777" w:rsidR="00F14798" w:rsidRDefault="00F14798" w:rsidP="00C16EA3">
      <w:pPr>
        <w:jc w:val="both"/>
      </w:pPr>
      <w:r>
        <w:t xml:space="preserve">• ocenia dokonania postaci historycznych, </w:t>
      </w:r>
    </w:p>
    <w:p w14:paraId="5D56A791" w14:textId="77777777" w:rsidR="00F14798" w:rsidRDefault="00F14798" w:rsidP="00C16EA3">
      <w:pPr>
        <w:jc w:val="both"/>
      </w:pPr>
      <w:r>
        <w:t xml:space="preserve">• integruje wiedzę z różnych przedmiotów i źródeł różnego typu, wyraża ją </w:t>
      </w:r>
    </w:p>
    <w:p w14:paraId="6067547E" w14:textId="77777777" w:rsidR="00F14798" w:rsidRDefault="00F14798" w:rsidP="00C16EA3">
      <w:pPr>
        <w:jc w:val="both"/>
      </w:pPr>
      <w:r>
        <w:t xml:space="preserve">w wypowiedziach ustnych i pisemnych, posługuje się poprawnym językiem, </w:t>
      </w:r>
    </w:p>
    <w:p w14:paraId="77215869" w14:textId="77777777" w:rsidR="00F14798" w:rsidRDefault="00F14798" w:rsidP="00C16EA3">
      <w:pPr>
        <w:jc w:val="both"/>
      </w:pPr>
      <w:r>
        <w:t xml:space="preserve">• samodzielnie analizuje i interpretuje teksty źródłowe, </w:t>
      </w:r>
    </w:p>
    <w:p w14:paraId="5549B0E6" w14:textId="77777777" w:rsidR="00F14798" w:rsidRDefault="00F14798" w:rsidP="00C16EA3">
      <w:pPr>
        <w:jc w:val="both"/>
      </w:pPr>
      <w:r>
        <w:lastRenderedPageBreak/>
        <w:t xml:space="preserve">• dostrzega ciągłość i zmienność w różnych formach życia politycznego </w:t>
      </w:r>
    </w:p>
    <w:p w14:paraId="07145208" w14:textId="77777777" w:rsidR="00F14798" w:rsidRDefault="00F14798" w:rsidP="00C16EA3">
      <w:pPr>
        <w:jc w:val="both"/>
      </w:pPr>
      <w:r>
        <w:t xml:space="preserve">i społecznego (państwo, przemiany w strukturze społecznej, gospodarce itp.), </w:t>
      </w:r>
    </w:p>
    <w:p w14:paraId="319BB4A7" w14:textId="77777777" w:rsidR="00F14798" w:rsidRDefault="00F14798" w:rsidP="00C16EA3">
      <w:pPr>
        <w:jc w:val="both"/>
      </w:pPr>
      <w:r>
        <w:t xml:space="preserve">• samodzielnie rozwiązuje wszystkie problemy teoretyczne i praktyczne z zakresu </w:t>
      </w:r>
    </w:p>
    <w:p w14:paraId="3D6E49E7" w14:textId="77777777" w:rsidR="00F14798" w:rsidRDefault="00F14798" w:rsidP="00C16EA3">
      <w:pPr>
        <w:jc w:val="both"/>
      </w:pPr>
      <w:r>
        <w:t xml:space="preserve">historii, </w:t>
      </w:r>
    </w:p>
    <w:p w14:paraId="4B15F796" w14:textId="77777777" w:rsidR="00F14798" w:rsidRDefault="00F14798" w:rsidP="00C16EA3">
      <w:pPr>
        <w:jc w:val="both"/>
      </w:pPr>
      <w:r>
        <w:t xml:space="preserve">• aktywnie działa w zespole, wspiera innych, wpływa na efektywność pracy </w:t>
      </w:r>
    </w:p>
    <w:p w14:paraId="24C81913" w14:textId="77777777" w:rsidR="00F14798" w:rsidRDefault="00F14798" w:rsidP="00C16EA3">
      <w:pPr>
        <w:jc w:val="both"/>
      </w:pPr>
      <w:r>
        <w:t xml:space="preserve">pozostałych członków grupy, </w:t>
      </w:r>
    </w:p>
    <w:p w14:paraId="2B76B0BD" w14:textId="77777777" w:rsidR="00F14798" w:rsidRDefault="00F14798" w:rsidP="00C16EA3">
      <w:pPr>
        <w:jc w:val="both"/>
      </w:pPr>
      <w:r>
        <w:t xml:space="preserve">• uczestniczy w realizacji zadań dodatkowych, </w:t>
      </w:r>
    </w:p>
    <w:p w14:paraId="03671D67" w14:textId="77777777" w:rsidR="00F14798" w:rsidRDefault="00F14798" w:rsidP="00C16EA3">
      <w:pPr>
        <w:jc w:val="both"/>
      </w:pPr>
      <w:r>
        <w:t xml:space="preserve">• odnosi pewne sukcesy w konkursach przedmiotowych, </w:t>
      </w:r>
    </w:p>
    <w:p w14:paraId="25DFAA9F" w14:textId="77777777" w:rsidR="00F14798" w:rsidRDefault="00F14798" w:rsidP="00C16EA3">
      <w:pPr>
        <w:jc w:val="both"/>
      </w:pPr>
      <w:r>
        <w:t xml:space="preserve">• bierze aktywny udział w doświadczeniach edukacyjnych, w trakcie ich realizacji </w:t>
      </w:r>
    </w:p>
    <w:p w14:paraId="10A16411" w14:textId="77777777" w:rsidR="00F14798" w:rsidRDefault="00F14798" w:rsidP="00C16EA3">
      <w:pPr>
        <w:jc w:val="both"/>
      </w:pPr>
      <w:r>
        <w:t xml:space="preserve">podejmuje z własnej inicjatywy złożone działania, które wykonuje samodzielnie </w:t>
      </w:r>
    </w:p>
    <w:p w14:paraId="1A888C89" w14:textId="77777777" w:rsidR="00F14798" w:rsidRDefault="00F14798" w:rsidP="00C16EA3">
      <w:pPr>
        <w:jc w:val="both"/>
      </w:pPr>
      <w:r>
        <w:t xml:space="preserve">i we współpracy z innymi osobami w grupie. </w:t>
      </w:r>
    </w:p>
    <w:p w14:paraId="58036182" w14:textId="77777777" w:rsidR="00F14798" w:rsidRDefault="00F14798" w:rsidP="00C16EA3">
      <w:pPr>
        <w:jc w:val="both"/>
      </w:pPr>
    </w:p>
    <w:p w14:paraId="03842BA1" w14:textId="77777777" w:rsidR="00F14798" w:rsidRPr="00F14798" w:rsidRDefault="00F14798" w:rsidP="00C16EA3">
      <w:pPr>
        <w:jc w:val="both"/>
        <w:rPr>
          <w:u w:val="single"/>
        </w:rPr>
      </w:pPr>
      <w:r w:rsidRPr="00F14798">
        <w:rPr>
          <w:u w:val="single"/>
        </w:rPr>
        <w:t xml:space="preserve">Ocenę </w:t>
      </w:r>
      <w:r w:rsidRPr="00F14798">
        <w:rPr>
          <w:b/>
          <w:bCs/>
          <w:u w:val="single"/>
        </w:rPr>
        <w:t>celującą</w:t>
      </w:r>
      <w:r w:rsidRPr="00F14798">
        <w:rPr>
          <w:u w:val="single"/>
        </w:rPr>
        <w:t xml:space="preserve"> otrzymuje uczeń, który: </w:t>
      </w:r>
    </w:p>
    <w:p w14:paraId="008A7A63" w14:textId="77777777" w:rsidR="00F14798" w:rsidRDefault="00F14798" w:rsidP="00C16EA3">
      <w:pPr>
        <w:jc w:val="both"/>
      </w:pPr>
      <w:r>
        <w:t xml:space="preserve">• posiada kompetencje określone na oceny dopuszczającą, dostateczną, dobrą </w:t>
      </w:r>
    </w:p>
    <w:p w14:paraId="5B85D299" w14:textId="77777777" w:rsidR="00F14798" w:rsidRDefault="00F14798" w:rsidP="00C16EA3">
      <w:pPr>
        <w:jc w:val="both"/>
      </w:pPr>
      <w:r>
        <w:t xml:space="preserve">i bardzo dobrą, </w:t>
      </w:r>
    </w:p>
    <w:p w14:paraId="37ED1EFC" w14:textId="77777777" w:rsidR="00F14798" w:rsidRDefault="00F14798" w:rsidP="00C16EA3">
      <w:pPr>
        <w:jc w:val="both"/>
      </w:pPr>
      <w:r>
        <w:t xml:space="preserve">• opanował w pełnym stopniu wiadomości i umiejętności ujęte w podstawie </w:t>
      </w:r>
    </w:p>
    <w:p w14:paraId="1ECA81F7" w14:textId="77777777" w:rsidR="00F14798" w:rsidRDefault="00F14798" w:rsidP="00C16EA3">
      <w:pPr>
        <w:jc w:val="both"/>
      </w:pPr>
      <w:r>
        <w:t xml:space="preserve">programowej, poszerza swoją wiedzę o wiadomości wykraczające poza podstawę </w:t>
      </w:r>
    </w:p>
    <w:p w14:paraId="59E8A118" w14:textId="77777777" w:rsidR="00F14798" w:rsidRDefault="00F14798" w:rsidP="00C16EA3">
      <w:pPr>
        <w:jc w:val="both"/>
      </w:pPr>
      <w:r>
        <w:t xml:space="preserve">programową, prezentuje dodatkową wiedzę w toku zajęć lekcyjnych, </w:t>
      </w:r>
    </w:p>
    <w:p w14:paraId="4C78F0AE" w14:textId="77777777" w:rsidR="00F14798" w:rsidRDefault="00F14798" w:rsidP="00C16EA3">
      <w:pPr>
        <w:jc w:val="both"/>
      </w:pPr>
      <w:r>
        <w:t xml:space="preserve">• selekcjonuje i hierarchizuje zdobyte wiadomości, </w:t>
      </w:r>
    </w:p>
    <w:p w14:paraId="56B630AE" w14:textId="77777777" w:rsidR="00F14798" w:rsidRDefault="00F14798" w:rsidP="00C16EA3">
      <w:pPr>
        <w:jc w:val="both"/>
      </w:pPr>
      <w:r>
        <w:t xml:space="preserve">• formułuje przemyślane i oryginalne wnioski, </w:t>
      </w:r>
    </w:p>
    <w:p w14:paraId="26766B83" w14:textId="77777777" w:rsidR="00F14798" w:rsidRDefault="00F14798" w:rsidP="00C16EA3">
      <w:pPr>
        <w:jc w:val="both"/>
      </w:pPr>
      <w:r>
        <w:t xml:space="preserve">• samodzielnie wykonuje zadania o wysokim stopniu trudności, nie popełniając </w:t>
      </w:r>
    </w:p>
    <w:p w14:paraId="28075470" w14:textId="77777777" w:rsidR="00F14798" w:rsidRDefault="00F14798" w:rsidP="00C16EA3">
      <w:pPr>
        <w:jc w:val="both"/>
      </w:pPr>
      <w:r>
        <w:t xml:space="preserve">żadnych błędów merytorycznych, </w:t>
      </w:r>
    </w:p>
    <w:p w14:paraId="3C3F09FB" w14:textId="77777777" w:rsidR="00F14798" w:rsidRDefault="00F14798" w:rsidP="00C16EA3">
      <w:pPr>
        <w:jc w:val="both"/>
      </w:pPr>
      <w:r>
        <w:t xml:space="preserve">• wnosi twórczy wkład do pracy lekcyjnej, proponuje oryginalne rozwiązania, </w:t>
      </w:r>
    </w:p>
    <w:p w14:paraId="596EABFD" w14:textId="77777777" w:rsidR="00F14798" w:rsidRDefault="00F14798" w:rsidP="00C16EA3">
      <w:pPr>
        <w:jc w:val="both"/>
      </w:pPr>
      <w:r>
        <w:t xml:space="preserve">• wykorzystuje wiedzę w nowych sytuacjach poznawczych, potrafi samodzielnie </w:t>
      </w:r>
    </w:p>
    <w:p w14:paraId="05C8DF88" w14:textId="77777777" w:rsidR="00F14798" w:rsidRDefault="00F14798" w:rsidP="00C16EA3">
      <w:pPr>
        <w:jc w:val="both"/>
      </w:pPr>
      <w:r>
        <w:t xml:space="preserve">formułować pytania i rozwiązywać problemy, </w:t>
      </w:r>
    </w:p>
    <w:p w14:paraId="063416FD" w14:textId="77777777" w:rsidR="00F14798" w:rsidRDefault="00F14798" w:rsidP="00C16EA3">
      <w:pPr>
        <w:jc w:val="both"/>
      </w:pPr>
      <w:r>
        <w:t xml:space="preserve">• rozwija zainteresowania historyczne, udzielając się w kole historycznym, </w:t>
      </w:r>
    </w:p>
    <w:p w14:paraId="3AAE30A2" w14:textId="5F3727EB" w:rsidR="00F14798" w:rsidRDefault="00F14798" w:rsidP="00C16EA3">
      <w:pPr>
        <w:jc w:val="both"/>
      </w:pPr>
      <w:r>
        <w:t xml:space="preserve">wykazuje inicjatywę i pomysłowość, </w:t>
      </w:r>
    </w:p>
    <w:p w14:paraId="478C8095" w14:textId="77777777" w:rsidR="00F14798" w:rsidRDefault="00F14798" w:rsidP="00C16EA3">
      <w:pPr>
        <w:jc w:val="both"/>
      </w:pPr>
      <w:r>
        <w:t xml:space="preserve">• ma krytyczne podejście do zagadnień poruszanych na lekcji, </w:t>
      </w:r>
    </w:p>
    <w:p w14:paraId="742DA3C6" w14:textId="77777777" w:rsidR="00F14798" w:rsidRDefault="00F14798" w:rsidP="00C16EA3">
      <w:pPr>
        <w:jc w:val="both"/>
      </w:pPr>
      <w:r>
        <w:lastRenderedPageBreak/>
        <w:t xml:space="preserve">• potrafi dyskutować, używa odpowiedniej argumentacji, </w:t>
      </w:r>
    </w:p>
    <w:p w14:paraId="15F0E65B" w14:textId="77777777" w:rsidR="00F14798" w:rsidRDefault="00F14798" w:rsidP="00C16EA3">
      <w:pPr>
        <w:jc w:val="both"/>
      </w:pPr>
      <w:r>
        <w:t xml:space="preserve">• współpracuje z nauczycielem w przygotowaniu niektórych zajęć, </w:t>
      </w:r>
    </w:p>
    <w:p w14:paraId="55C1FB9C" w14:textId="77777777" w:rsidR="00F14798" w:rsidRDefault="00F14798" w:rsidP="00C16EA3">
      <w:pPr>
        <w:jc w:val="both"/>
      </w:pPr>
      <w:r>
        <w:t xml:space="preserve">• planuje i organizuje swoją pracę oraz pracę grupy zadaniowej, </w:t>
      </w:r>
    </w:p>
    <w:p w14:paraId="0DDE859D" w14:textId="77777777" w:rsidR="00F14798" w:rsidRDefault="00F14798" w:rsidP="00C16EA3">
      <w:pPr>
        <w:jc w:val="both"/>
      </w:pPr>
      <w:r>
        <w:t xml:space="preserve">• w wypowiedziach ustnych i pisemnych posługuje się nienaganną polszczyzną, </w:t>
      </w:r>
    </w:p>
    <w:p w14:paraId="2CB887C4" w14:textId="77777777" w:rsidR="00F14798" w:rsidRDefault="00F14798" w:rsidP="00C16EA3">
      <w:pPr>
        <w:jc w:val="both"/>
      </w:pPr>
      <w:r>
        <w:t xml:space="preserve">• osiąga sukcesy w konkursach i olimpiadach przedmiotowych, </w:t>
      </w:r>
    </w:p>
    <w:p w14:paraId="3E3D38BA" w14:textId="77777777" w:rsidR="00F14798" w:rsidRDefault="00F14798" w:rsidP="00C16EA3">
      <w:pPr>
        <w:jc w:val="both"/>
      </w:pPr>
      <w:r>
        <w:t xml:space="preserve">• samodzielnie inicjuje doświadczenia edukacyjne i bierze w nich aktywny udział, </w:t>
      </w:r>
    </w:p>
    <w:p w14:paraId="4DB61F32" w14:textId="77777777" w:rsidR="00F14798" w:rsidRDefault="00F14798" w:rsidP="00C16EA3">
      <w:pPr>
        <w:jc w:val="both"/>
      </w:pPr>
      <w:r>
        <w:t xml:space="preserve">w trakcie ich realizacji podejmuje z własnej inicjatywy złożone działania, </w:t>
      </w:r>
    </w:p>
    <w:p w14:paraId="614276C4" w14:textId="5ED7A305" w:rsidR="00F14798" w:rsidRPr="00F14798" w:rsidRDefault="00F14798" w:rsidP="00C16EA3">
      <w:pPr>
        <w:jc w:val="both"/>
      </w:pPr>
      <w:r>
        <w:t>wspomaga i inspiruje do pracy inne osoby w grupie.</w:t>
      </w:r>
    </w:p>
    <w:sectPr w:rsidR="00F14798" w:rsidRPr="00F14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EAA90" w14:textId="77777777" w:rsidR="00B00D02" w:rsidRDefault="00B00D02" w:rsidP="00F14798">
      <w:pPr>
        <w:spacing w:after="0" w:line="240" w:lineRule="auto"/>
      </w:pPr>
      <w:r>
        <w:separator/>
      </w:r>
    </w:p>
  </w:endnote>
  <w:endnote w:type="continuationSeparator" w:id="0">
    <w:p w14:paraId="72F98EEB" w14:textId="77777777" w:rsidR="00B00D02" w:rsidRDefault="00B00D02" w:rsidP="00F1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EA6CA" w14:textId="77777777" w:rsidR="00B00D02" w:rsidRDefault="00B00D02" w:rsidP="00F14798">
      <w:pPr>
        <w:spacing w:after="0" w:line="240" w:lineRule="auto"/>
      </w:pPr>
      <w:r>
        <w:separator/>
      </w:r>
    </w:p>
  </w:footnote>
  <w:footnote w:type="continuationSeparator" w:id="0">
    <w:p w14:paraId="1079DC7F" w14:textId="77777777" w:rsidR="00B00D02" w:rsidRDefault="00B00D02" w:rsidP="00F14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280A43"/>
    <w:multiLevelType w:val="hybridMultilevel"/>
    <w:tmpl w:val="A4B2B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651B9"/>
    <w:multiLevelType w:val="hybridMultilevel"/>
    <w:tmpl w:val="FC700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634780"/>
    <w:multiLevelType w:val="hybridMultilevel"/>
    <w:tmpl w:val="8DE89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312527"/>
    <w:multiLevelType w:val="hybridMultilevel"/>
    <w:tmpl w:val="3772A3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740107">
    <w:abstractNumId w:val="0"/>
  </w:num>
  <w:num w:numId="2" w16cid:durableId="733894834">
    <w:abstractNumId w:val="3"/>
  </w:num>
  <w:num w:numId="3" w16cid:durableId="1586374206">
    <w:abstractNumId w:val="2"/>
  </w:num>
  <w:num w:numId="4" w16cid:durableId="414520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798"/>
    <w:rsid w:val="00392915"/>
    <w:rsid w:val="006D725F"/>
    <w:rsid w:val="007D680A"/>
    <w:rsid w:val="008E1EF2"/>
    <w:rsid w:val="00B00D02"/>
    <w:rsid w:val="00C16EA3"/>
    <w:rsid w:val="00F1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93B43"/>
  <w15:chartTrackingRefBased/>
  <w15:docId w15:val="{71762F8D-BB0D-4BFA-9677-C4D8B240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4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4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4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4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4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4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4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4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4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4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4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4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479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479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47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47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47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47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4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4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4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4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4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47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47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479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4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479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479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14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4798"/>
  </w:style>
  <w:style w:type="paragraph" w:styleId="Stopka">
    <w:name w:val="footer"/>
    <w:basedOn w:val="Normalny"/>
    <w:link w:val="StopkaZnak"/>
    <w:uiPriority w:val="99"/>
    <w:unhideWhenUsed/>
    <w:rsid w:val="00F14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4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1999</Words>
  <Characters>11996</Characters>
  <Application>Microsoft Office Word</Application>
  <DocSecurity>0</DocSecurity>
  <Lines>99</Lines>
  <Paragraphs>27</Paragraphs>
  <ScaleCrop>false</ScaleCrop>
  <Company/>
  <LinksUpToDate>false</LinksUpToDate>
  <CharactersWithSpaces>13968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Staniszewski</dc:creator>
  <cp:keywords/>
  <dc:description/>
  <cp:lastModifiedBy>Łukasz Staniszewski</cp:lastModifiedBy>
  <cp:revision>3</cp:revision>
  <dcterms:created xsi:type="dcterms:W3CDTF">2026-08-31T09:32:00Z</dcterms:created>
  <dcterms:modified xsi:type="dcterms:W3CDTF">2026-08-31T09:58:00Z</dcterms:modified>
</cp:coreProperties>
</file>