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CE2F8" w14:textId="1ABB94F2" w:rsidR="00275A7E" w:rsidRPr="008778F7" w:rsidRDefault="00275A7E">
      <w:pPr>
        <w:spacing w:after="80" w:line="276" w:lineRule="auto"/>
        <w:rPr>
          <w:rFonts w:ascii="Calibri" w:hAnsi="Calibri" w:cs="Calibri"/>
          <w:i/>
          <w:iCs/>
        </w:rPr>
      </w:pPr>
    </w:p>
    <w:p w14:paraId="41FA2494" w14:textId="03D20AA5" w:rsidR="00275A7E" w:rsidRDefault="007E543A" w:rsidP="007E543A">
      <w:pPr>
        <w:jc w:val="center"/>
        <w:rPr>
          <w:rFonts w:ascii="Calibri" w:hAnsi="Calibri" w:cs="Calibri"/>
          <w:b/>
          <w:sz w:val="26"/>
        </w:rPr>
      </w:pPr>
      <w:r w:rsidRPr="008778F7">
        <w:rPr>
          <w:rFonts w:ascii="Calibri" w:hAnsi="Calibri" w:cs="Calibri"/>
          <w:b/>
          <w:sz w:val="26"/>
        </w:rPr>
        <w:t>PRZEDMIOTOWE ZASADY OCENIANIA</w:t>
      </w:r>
    </w:p>
    <w:p w14:paraId="0EC1BB71" w14:textId="77777777" w:rsidR="007E543A" w:rsidRPr="008778F7" w:rsidRDefault="007E543A" w:rsidP="007E543A">
      <w:pPr>
        <w:jc w:val="center"/>
        <w:rPr>
          <w:rFonts w:ascii="Calibri" w:hAnsi="Calibri" w:cs="Calibri"/>
        </w:rPr>
      </w:pPr>
    </w:p>
    <w:p w14:paraId="345A0BB9" w14:textId="08F19A0E" w:rsidR="00275A7E" w:rsidRPr="008778F7" w:rsidRDefault="000864AA">
      <w:pPr>
        <w:spacing w:after="80" w:line="276" w:lineRule="auto"/>
        <w:rPr>
          <w:rFonts w:ascii="Calibri" w:hAnsi="Calibri" w:cs="Calibri"/>
          <w:sz w:val="22"/>
          <w:szCs w:val="22"/>
        </w:rPr>
      </w:pPr>
      <w:r w:rsidRPr="008778F7">
        <w:rPr>
          <w:rFonts w:ascii="Calibri" w:hAnsi="Calibri" w:cs="Calibri"/>
          <w:sz w:val="22"/>
          <w:szCs w:val="22"/>
        </w:rPr>
        <w:t>Przedmiotowe zasady oceniania zostały sformułowane według założeń Nowej Podstawy Programowej i uwzględniają ocenę ucznia w zakresie komunikacji, świadomoś</w:t>
      </w:r>
      <w:r w:rsidR="004E09CC">
        <w:rPr>
          <w:rFonts w:ascii="Calibri" w:hAnsi="Calibri" w:cs="Calibri"/>
          <w:sz w:val="22"/>
          <w:szCs w:val="22"/>
        </w:rPr>
        <w:t>ci</w:t>
      </w:r>
      <w:r w:rsidRPr="008778F7">
        <w:rPr>
          <w:rFonts w:ascii="Calibri" w:hAnsi="Calibri" w:cs="Calibri"/>
          <w:sz w:val="22"/>
          <w:szCs w:val="22"/>
        </w:rPr>
        <w:t xml:space="preserve"> językowej, odkrywania i używania języka oraz wielojęzyczności i międzykulturowości. Zasady obejmują sześć ocen opisowych:</w:t>
      </w:r>
    </w:p>
    <w:p w14:paraId="7D807665" w14:textId="77777777" w:rsidR="00275A7E" w:rsidRPr="008778F7" w:rsidRDefault="000864AA">
      <w:pPr>
        <w:numPr>
          <w:ilvl w:val="0"/>
          <w:numId w:val="42"/>
        </w:numPr>
        <w:spacing w:after="40" w:line="276" w:lineRule="auto"/>
        <w:rPr>
          <w:rFonts w:ascii="Calibri" w:hAnsi="Calibri" w:cs="Calibri"/>
          <w:sz w:val="22"/>
          <w:szCs w:val="22"/>
        </w:rPr>
      </w:pPr>
      <w:r w:rsidRPr="008778F7">
        <w:rPr>
          <w:rFonts w:ascii="Calibri" w:hAnsi="Calibri" w:cs="Calibri"/>
          <w:sz w:val="22"/>
          <w:szCs w:val="22"/>
        </w:rPr>
        <w:t>uczeń ma trudności w zakresie języka angielskiego</w:t>
      </w:r>
    </w:p>
    <w:p w14:paraId="444AF7C1" w14:textId="77777777" w:rsidR="00275A7E" w:rsidRPr="008778F7" w:rsidRDefault="000864AA">
      <w:pPr>
        <w:numPr>
          <w:ilvl w:val="0"/>
          <w:numId w:val="42"/>
        </w:numPr>
        <w:spacing w:after="40" w:line="276" w:lineRule="auto"/>
        <w:rPr>
          <w:rFonts w:ascii="Calibri" w:hAnsi="Calibri" w:cs="Calibri"/>
          <w:sz w:val="22"/>
          <w:szCs w:val="22"/>
        </w:rPr>
      </w:pPr>
      <w:r w:rsidRPr="008778F7">
        <w:rPr>
          <w:rFonts w:ascii="Calibri" w:hAnsi="Calibri" w:cs="Calibri"/>
          <w:sz w:val="22"/>
          <w:szCs w:val="22"/>
        </w:rPr>
        <w:t>uczeń wymaga poprawy w zakresie języka angielskiego</w:t>
      </w:r>
    </w:p>
    <w:p w14:paraId="0B0F72B8" w14:textId="77777777" w:rsidR="00275A7E" w:rsidRPr="008778F7" w:rsidRDefault="000864AA">
      <w:pPr>
        <w:numPr>
          <w:ilvl w:val="0"/>
          <w:numId w:val="42"/>
        </w:numPr>
        <w:spacing w:after="40" w:line="276" w:lineRule="auto"/>
        <w:rPr>
          <w:rFonts w:ascii="Calibri" w:hAnsi="Calibri" w:cs="Calibri"/>
          <w:sz w:val="22"/>
          <w:szCs w:val="22"/>
        </w:rPr>
      </w:pPr>
      <w:r w:rsidRPr="008778F7">
        <w:rPr>
          <w:rFonts w:ascii="Calibri" w:hAnsi="Calibri" w:cs="Calibri"/>
          <w:sz w:val="22"/>
          <w:szCs w:val="22"/>
        </w:rPr>
        <w:t>uczeń wystarczająco opanował materiał z języka angielskiego</w:t>
      </w:r>
    </w:p>
    <w:p w14:paraId="6AB0BAE2" w14:textId="77777777" w:rsidR="00275A7E" w:rsidRPr="008778F7" w:rsidRDefault="000864AA">
      <w:pPr>
        <w:numPr>
          <w:ilvl w:val="0"/>
          <w:numId w:val="42"/>
        </w:numPr>
        <w:spacing w:after="40" w:line="276" w:lineRule="auto"/>
        <w:rPr>
          <w:rFonts w:ascii="Calibri" w:hAnsi="Calibri" w:cs="Calibri"/>
          <w:sz w:val="22"/>
          <w:szCs w:val="22"/>
        </w:rPr>
      </w:pPr>
      <w:r w:rsidRPr="008778F7">
        <w:rPr>
          <w:rFonts w:ascii="Calibri" w:hAnsi="Calibri" w:cs="Calibri"/>
          <w:sz w:val="22"/>
          <w:szCs w:val="22"/>
        </w:rPr>
        <w:t>uczeń bardzo dobrze opanował materiał z języka angielskiego</w:t>
      </w:r>
    </w:p>
    <w:p w14:paraId="18FE593B" w14:textId="77777777" w:rsidR="00275A7E" w:rsidRPr="008778F7" w:rsidRDefault="000864AA">
      <w:pPr>
        <w:numPr>
          <w:ilvl w:val="0"/>
          <w:numId w:val="42"/>
        </w:numPr>
        <w:spacing w:after="40" w:line="276" w:lineRule="auto"/>
        <w:rPr>
          <w:rFonts w:ascii="Calibri" w:hAnsi="Calibri" w:cs="Calibri"/>
          <w:sz w:val="22"/>
          <w:szCs w:val="22"/>
        </w:rPr>
      </w:pPr>
      <w:r w:rsidRPr="008778F7">
        <w:rPr>
          <w:rFonts w:ascii="Calibri" w:hAnsi="Calibri" w:cs="Calibri"/>
          <w:sz w:val="22"/>
          <w:szCs w:val="22"/>
        </w:rPr>
        <w:t>uczeń wspaniale opanował materiał z języka angielskiego</w:t>
      </w:r>
    </w:p>
    <w:p w14:paraId="70B1D9D6" w14:textId="77777777" w:rsidR="00275A7E" w:rsidRPr="008778F7" w:rsidRDefault="000864AA">
      <w:pPr>
        <w:numPr>
          <w:ilvl w:val="0"/>
          <w:numId w:val="42"/>
        </w:numPr>
        <w:spacing w:after="40" w:line="276" w:lineRule="auto"/>
        <w:rPr>
          <w:rFonts w:ascii="Calibri" w:hAnsi="Calibri" w:cs="Calibri"/>
          <w:sz w:val="22"/>
          <w:szCs w:val="22"/>
        </w:rPr>
      </w:pPr>
      <w:r w:rsidRPr="008778F7">
        <w:rPr>
          <w:rFonts w:ascii="Calibri" w:hAnsi="Calibri" w:cs="Calibri"/>
          <w:sz w:val="22"/>
          <w:szCs w:val="22"/>
        </w:rPr>
        <w:t>uczeń wybitnie opanował materiał z języka angielskiego.</w:t>
      </w:r>
    </w:p>
    <w:p w14:paraId="667EF0BE" w14:textId="07DBB472" w:rsidR="00944122" w:rsidRPr="008778F7" w:rsidRDefault="00944122">
      <w:pPr>
        <w:rPr>
          <w:rFonts w:ascii="Calibri" w:hAnsi="Calibri" w:cs="Calibri"/>
        </w:rPr>
      </w:pPr>
      <w:r w:rsidRPr="008778F7">
        <w:rPr>
          <w:rFonts w:ascii="Calibri" w:hAnsi="Calibri" w:cs="Calibri"/>
        </w:rPr>
        <w:br w:type="page"/>
      </w: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834CE0" w:rsidRPr="008778F7" w14:paraId="4B325849" w14:textId="77777777" w:rsidTr="00A00228">
        <w:tc>
          <w:tcPr>
            <w:tcW w:w="14454" w:type="dxa"/>
            <w:shd w:val="clear" w:color="auto" w:fill="D1D1D1" w:themeFill="background2" w:themeFillShade="E6"/>
          </w:tcPr>
          <w:p w14:paraId="5CF2018D" w14:textId="78FE1A4D" w:rsidR="00834CE0" w:rsidRPr="008778F7" w:rsidRDefault="00834CE0" w:rsidP="00834CE0">
            <w:pPr>
              <w:rPr>
                <w:rFonts w:ascii="Calibri" w:hAnsi="Calibri" w:cs="Calibri"/>
                <w:b/>
                <w:i/>
                <w:iCs/>
              </w:rPr>
            </w:pPr>
            <w:r w:rsidRPr="008778F7">
              <w:rPr>
                <w:rFonts w:ascii="Calibri" w:hAnsi="Calibri" w:cs="Calibri"/>
                <w:b/>
                <w:i/>
                <w:iCs/>
              </w:rPr>
              <w:lastRenderedPageBreak/>
              <w:t>Hello!</w:t>
            </w:r>
          </w:p>
        </w:tc>
      </w:tr>
    </w:tbl>
    <w:p w14:paraId="5B5BDEBF" w14:textId="1E7E1882" w:rsidR="00275A7E" w:rsidRPr="008778F7" w:rsidRDefault="00275A7E">
      <w:pPr>
        <w:spacing w:after="80" w:line="276" w:lineRule="auto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4"/>
        <w:gridCol w:w="2096"/>
        <w:gridCol w:w="146"/>
        <w:gridCol w:w="2096"/>
        <w:gridCol w:w="146"/>
        <w:gridCol w:w="2096"/>
        <w:gridCol w:w="146"/>
        <w:gridCol w:w="2096"/>
        <w:gridCol w:w="146"/>
        <w:gridCol w:w="2096"/>
        <w:gridCol w:w="146"/>
        <w:gridCol w:w="2096"/>
        <w:gridCol w:w="146"/>
      </w:tblGrid>
      <w:tr w:rsidR="00275A7E" w:rsidRPr="008778F7" w14:paraId="6E7D22AC" w14:textId="77777777" w:rsidTr="00834CE0"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03E4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0378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CA90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EA74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2C72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F61F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BB89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3EF28279" w14:textId="77777777" w:rsidTr="00834CE0"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FFCB" w14:textId="77777777" w:rsidR="00275A7E" w:rsidRPr="008778F7" w:rsidRDefault="000864A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</w:rPr>
              <w:t>Komunikacja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8258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EA6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F1C0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liczby, kolory i podstawowe słownictwo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910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E090" w14:textId="08842C71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liczb, kolor</w:t>
            </w:r>
            <w:r w:rsidR="007917FA" w:rsidRPr="008778F7">
              <w:rPr>
                <w:rFonts w:ascii="Calibri" w:hAnsi="Calibri" w:cs="Calibri"/>
                <w:sz w:val="16"/>
                <w:szCs w:val="16"/>
              </w:rPr>
              <w:t>ó</w:t>
            </w:r>
            <w:r w:rsidR="00834CE0" w:rsidRPr="008778F7">
              <w:rPr>
                <w:rFonts w:ascii="Calibri" w:hAnsi="Calibri" w:cs="Calibri"/>
                <w:sz w:val="16"/>
                <w:szCs w:val="16"/>
              </w:rPr>
              <w:t>w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i podstawowe słownictwo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D60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E872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liczby, kolory i podstawowe słownictwo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7B6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5AB2" w14:textId="3647AB82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rozumie bardzo proste wypowiedzi w komunikacji ustnej; z dużą łatwością wskazuje liczby, kolory i podstawowe słownictwo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BC0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627D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rozumie bardzo proste wypowiedzi ustne; bezbłędnie wskazuje liczby, kolory i podstawowe słownictwo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B5B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D1C066A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2BC1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5870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761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A294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F8B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6686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AD6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AF7C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9E5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9CB8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397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59AA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27C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24393B7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E1CE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08C8" w14:textId="083283FB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D04388" w:rsidRPr="008778F7">
              <w:rPr>
                <w:rFonts w:ascii="Calibri" w:hAnsi="Calibri" w:cs="Calibri"/>
                <w:sz w:val="16"/>
                <w:szCs w:val="16"/>
              </w:rPr>
              <w:t>nie powta</w:t>
            </w:r>
            <w:r w:rsidR="008521BA" w:rsidRPr="008778F7">
              <w:rPr>
                <w:rFonts w:ascii="Calibri" w:hAnsi="Calibri" w:cs="Calibri"/>
                <w:sz w:val="16"/>
                <w:szCs w:val="16"/>
              </w:rPr>
              <w:t xml:space="preserve">rza pytań i 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nie odpowiada lub z bardzo dużą pomocą próbuje odpowiadać na bardzo proste pytania dotyczące imienia, wieku i liczby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78B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064F" w14:textId="17FE3FDF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dużą pomocą nauczyciela</w:t>
            </w:r>
            <w:r w:rsidR="008521BA" w:rsidRPr="008778F7">
              <w:rPr>
                <w:rFonts w:ascii="Calibri" w:hAnsi="Calibri" w:cs="Calibri"/>
                <w:sz w:val="16"/>
                <w:szCs w:val="16"/>
              </w:rPr>
              <w:t xml:space="preserve"> zadaje pytania i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odpowiada na bardzo proste pytania: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(Sue).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How old are you?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(six).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popełnia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liczne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błędy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1A37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F2E2" w14:textId="049467BB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pomocą nauczyciela </w:t>
            </w:r>
            <w:r w:rsidR="008521BA" w:rsidRPr="008778F7">
              <w:rPr>
                <w:rFonts w:ascii="Calibri" w:hAnsi="Calibri" w:cs="Calibri"/>
                <w:sz w:val="16"/>
                <w:szCs w:val="16"/>
              </w:rPr>
              <w:t xml:space="preserve">zadaje pytania i 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odpowiada na bardzo proste pytania: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(Sue).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How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old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six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A0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6B30" w14:textId="342906E8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niewielkimi błędami </w:t>
            </w:r>
            <w:r w:rsidR="008521BA" w:rsidRPr="008778F7">
              <w:rPr>
                <w:rFonts w:ascii="Calibri" w:hAnsi="Calibri" w:cs="Calibri"/>
                <w:sz w:val="16"/>
                <w:szCs w:val="16"/>
              </w:rPr>
              <w:t xml:space="preserve">zadaje pytania i 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odpowiada na bardzo proste pytania: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(Sue).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How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old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six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682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2EED" w14:textId="71A24A1A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niemal bezbłędnie </w:t>
            </w:r>
            <w:r w:rsidR="008521BA" w:rsidRPr="008778F7">
              <w:rPr>
                <w:rFonts w:ascii="Calibri" w:hAnsi="Calibri" w:cs="Calibri"/>
                <w:sz w:val="16"/>
                <w:szCs w:val="16"/>
              </w:rPr>
              <w:t xml:space="preserve">zadaje pytania i 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odpowiada na bardzo proste pytania: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(Sue).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How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old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six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E3F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F472" w14:textId="6712C35E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F99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03D7E30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963D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BA87" w14:textId="55459EF2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tworzy lub z bardzo dużą pomocą nauczyciela próbuje tworzyć według wzoru bardzo proste i krótkie wypowiedzi w komunikacji ustnej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9C4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58E0" w14:textId="74F1F574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popełniając liczne błędy i z dużą pomocą nauczyciela tworzy według wzoru bardzo proste i krótkie wypowiedzi ustne</w:t>
            </w:r>
            <w:r w:rsidR="00386903" w:rsidRPr="008778F7">
              <w:rPr>
                <w:rFonts w:ascii="Calibri" w:hAnsi="Calibri" w:cs="Calibri"/>
                <w:sz w:val="16"/>
                <w:szCs w:val="16"/>
              </w:rPr>
              <w:t>j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!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Goodbye,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(Tiger)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!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(Tiger).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(roar)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.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(black) and (orange).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What's your name?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(Sue).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How old are you?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(six).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a (boy/girl).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How many (tigers)?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(Five)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. A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green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apple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C5E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E159" w14:textId="66947C49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tworzy według wzoru bardzo proste i krótkie wypowiedzi ustne</w:t>
            </w:r>
            <w:r w:rsidR="00386903" w:rsidRPr="008778F7">
              <w:rPr>
                <w:rFonts w:ascii="Calibri" w:hAnsi="Calibri" w:cs="Calibri"/>
                <w:sz w:val="16"/>
                <w:szCs w:val="16"/>
              </w:rPr>
              <w:t>j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!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Goodbye,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(Tiger)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!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(Tiger).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(roar)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.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(black) and (orange).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What's your name?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(Sue).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How old are you?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(six).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a (boy/girl).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How many (tigers)?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(Five)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. A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green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apple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2FD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DBDB" w14:textId="1F91795F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niewielkimi błędami tworzy według wzoru bardzo proste i krótkie wypowiedzi ustne</w:t>
            </w:r>
            <w:r w:rsidR="00386903" w:rsidRPr="008778F7">
              <w:rPr>
                <w:rFonts w:ascii="Calibri" w:hAnsi="Calibri" w:cs="Calibri"/>
                <w:sz w:val="16"/>
                <w:szCs w:val="16"/>
              </w:rPr>
              <w:t>j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!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Goodbye,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(Tiger)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!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(Tiger).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(roar)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.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(black) and (orange).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What's your name?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(Sue).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How old are you?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(six).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a (boy/girl).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How many (tigers)?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(Five)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. A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green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apple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8ED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3A5D" w14:textId="5D8C6303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tworzy według wzoru bardzo proste i krótkie wypowiedzi ustne</w:t>
            </w:r>
            <w:r w:rsidR="00386903" w:rsidRPr="008778F7">
              <w:rPr>
                <w:rFonts w:ascii="Calibri" w:hAnsi="Calibri" w:cs="Calibri"/>
                <w:sz w:val="16"/>
                <w:szCs w:val="16"/>
              </w:rPr>
              <w:t>j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!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Goodbye,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(Tiger)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!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(Tiger).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(roar)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.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(black) and (orange).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What's your name?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(Sue).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How old are you?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(six).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I'm a (boy/girl).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How many (tigers)?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(Five)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. A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green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apple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8CA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A891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B5E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A3B521E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BE2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A1F0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637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CFB0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CE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30D5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E64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9237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33A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5DBA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127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D103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2AB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CEE2E1C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1ADE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490F" w14:textId="63CA0E9D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pomaga innym lub bardzo rzadko pomaga innym w zrozumieniu informacji</w:t>
            </w:r>
            <w:r w:rsidR="00AF5906" w:rsidRPr="008778F7">
              <w:rPr>
                <w:rFonts w:ascii="Calibri" w:hAnsi="Calibri" w:cs="Calibri"/>
                <w:sz w:val="16"/>
                <w:szCs w:val="16"/>
              </w:rPr>
              <w:t>, nie wspiera porozumienia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ABE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CBE9" w14:textId="55BBB6A0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pomaga innym w zrozumieniu informacji</w:t>
            </w:r>
            <w:r w:rsidR="0069330C" w:rsidRPr="008778F7">
              <w:rPr>
                <w:rFonts w:ascii="Calibri" w:hAnsi="Calibri" w:cs="Calibri"/>
                <w:sz w:val="16"/>
                <w:szCs w:val="16"/>
              </w:rPr>
              <w:t>, rzadko wspiera porozumienie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EDD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0505" w14:textId="039D9D25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czasem pomaga innym w zrozumieniu informacji</w:t>
            </w:r>
            <w:r w:rsidR="0069330C" w:rsidRPr="008778F7"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r w:rsidR="009200EA" w:rsidRPr="008778F7">
              <w:rPr>
                <w:rFonts w:ascii="Calibri" w:hAnsi="Calibri" w:cs="Calibri"/>
                <w:sz w:val="16"/>
                <w:szCs w:val="16"/>
              </w:rPr>
              <w:t>czasem wspiera porozumienie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8BE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83C1" w14:textId="1DDABA7D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zwykle pomaga innym w zrozumieniu informacji</w:t>
            </w:r>
            <w:r w:rsidR="009200EA" w:rsidRPr="008778F7"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r w:rsidR="00834CE0" w:rsidRPr="008778F7">
              <w:rPr>
                <w:rFonts w:ascii="Calibri" w:hAnsi="Calibri" w:cs="Calibri"/>
                <w:sz w:val="16"/>
                <w:szCs w:val="16"/>
              </w:rPr>
              <w:t>zwykle</w:t>
            </w:r>
            <w:r w:rsidR="009200EA" w:rsidRPr="008778F7">
              <w:rPr>
                <w:rFonts w:ascii="Calibri" w:hAnsi="Calibri" w:cs="Calibri"/>
                <w:sz w:val="16"/>
                <w:szCs w:val="16"/>
              </w:rPr>
              <w:t xml:space="preserve"> wspiera </w:t>
            </w:r>
            <w:r w:rsidR="00834CE0" w:rsidRPr="008778F7">
              <w:rPr>
                <w:rFonts w:ascii="Calibri" w:hAnsi="Calibri" w:cs="Calibri"/>
                <w:sz w:val="16"/>
                <w:szCs w:val="16"/>
              </w:rPr>
              <w:t>porozumiewanie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CA2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A9EE" w14:textId="1DD6D2A5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często pomaga innym w zrozumieniu informacji</w:t>
            </w:r>
            <w:r w:rsidR="00352179" w:rsidRPr="008778F7">
              <w:rPr>
                <w:rFonts w:ascii="Calibri" w:hAnsi="Calibri" w:cs="Calibri"/>
                <w:sz w:val="16"/>
                <w:szCs w:val="16"/>
              </w:rPr>
              <w:t>, często wspiera porozumienie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D48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3EE3" w14:textId="029390F4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chętnie i samodzielnie pomaga innym w zrozumieniu informacji</w:t>
            </w:r>
            <w:r w:rsidR="00352179" w:rsidRPr="008778F7"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r w:rsidR="009C6930" w:rsidRPr="008778F7">
              <w:rPr>
                <w:rFonts w:ascii="Calibri" w:hAnsi="Calibri" w:cs="Calibri"/>
                <w:sz w:val="16"/>
                <w:szCs w:val="16"/>
              </w:rPr>
              <w:t>wspiera porozumienie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400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CA97466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ABC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6DF6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752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7AED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E39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DC70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AE8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4C90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7F3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9874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1D9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B05A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4E6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7E42B39" w14:textId="77777777" w:rsidTr="00834CE0"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429F" w14:textId="77777777" w:rsidR="00275A7E" w:rsidRPr="008778F7" w:rsidRDefault="000864A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</w:rPr>
              <w:t>Świadomość językowa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D582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wskazuje wcale lub z bardzo licznymi błędami wskazuje wymienione przez nauczyciela:</w:t>
            </w:r>
          </w:p>
          <w:p w14:paraId="0B748956" w14:textId="05DD7C01" w:rsidR="001B728A" w:rsidRPr="008778F7" w:rsidRDefault="001B728A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10C5690F" w14:textId="7D549A2F" w:rsidR="001B728A" w:rsidRPr="008778F7" w:rsidRDefault="001B728A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005C1C80" w14:textId="2DA7A3F9" w:rsidR="001B728A" w:rsidRPr="008778F7" w:rsidRDefault="001B728A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B83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8A49" w14:textId="004FB770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bardzo często popełnia błędy</w:t>
            </w:r>
            <w:r w:rsidR="00F86972" w:rsidRPr="008778F7">
              <w:rPr>
                <w:rFonts w:ascii="Calibri" w:hAnsi="Calibri" w:cs="Calibri"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wskazując wymienione przez nauczyciela:</w:t>
            </w:r>
          </w:p>
          <w:p w14:paraId="4D832CF3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3C6038D9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397383B7" w14:textId="5271BD1D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B3F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0202" w14:textId="36B9EAD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często popełnia błędy</w:t>
            </w:r>
            <w:r w:rsidR="00F86972" w:rsidRPr="008778F7">
              <w:rPr>
                <w:rFonts w:ascii="Calibri" w:hAnsi="Calibri" w:cs="Calibri"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wskazując wymienione przez nauczyciela:</w:t>
            </w:r>
          </w:p>
          <w:p w14:paraId="36A240B9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0999CC9B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2FD4F8BB" w14:textId="6C4B1027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8A6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F214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na ogół poprawnie wskazuje wymienione przez nauczyciela:</w:t>
            </w:r>
          </w:p>
          <w:p w14:paraId="6A406332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432A54C6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4EFF85A7" w14:textId="4A030114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C88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3C28" w14:textId="7DC8182B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B92F68" w:rsidRPr="008778F7">
              <w:rPr>
                <w:rFonts w:ascii="Calibri" w:hAnsi="Calibri" w:cs="Calibri"/>
                <w:sz w:val="16"/>
                <w:szCs w:val="16"/>
              </w:rPr>
              <w:t xml:space="preserve">często 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poprawnie wskazuje wymienione przez nauczyciela:</w:t>
            </w:r>
          </w:p>
          <w:p w14:paraId="10095D1B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52458968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2B909233" w14:textId="50B54840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2D8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FEE5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wskazuje wymienione przez nauczyciela:</w:t>
            </w:r>
          </w:p>
          <w:p w14:paraId="586EAD13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28F28BD1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15043B21" w14:textId="7BEAA990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135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440C5CF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FBE7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1922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nawet z pomocą nauczyciela nie wymienia wcale lub z licznymi błędami wymienia:</w:t>
            </w:r>
          </w:p>
          <w:p w14:paraId="18B9DF4E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2DB8623E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08720375" w14:textId="159DB320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B0B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2A50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wymienia:</w:t>
            </w:r>
          </w:p>
          <w:p w14:paraId="58A98899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7AEA461F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09FA378C" w14:textId="08910CB9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80F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5E50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częściowo wymienia:</w:t>
            </w:r>
          </w:p>
          <w:p w14:paraId="516431BF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0BD55211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57648D5D" w14:textId="11BA1C50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B8A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EC64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wymienia większość:</w:t>
            </w:r>
          </w:p>
          <w:p w14:paraId="0C98A36D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56C23C07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4FEFAB52" w14:textId="7485B18E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B85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0C49" w14:textId="700EB5AD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F352B4" w:rsidRPr="008778F7">
              <w:rPr>
                <w:rFonts w:ascii="Calibri" w:hAnsi="Calibri" w:cs="Calibri"/>
                <w:sz w:val="16"/>
                <w:szCs w:val="16"/>
              </w:rPr>
              <w:t xml:space="preserve">często 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samodzielnie wymienia:</w:t>
            </w:r>
          </w:p>
          <w:p w14:paraId="30D4C781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6DF65DC0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6FA4A3C5" w14:textId="1F77904E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652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59A2" w14:textId="40BF6401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F352B4" w:rsidRPr="008778F7">
              <w:rPr>
                <w:rFonts w:ascii="Calibri" w:hAnsi="Calibri" w:cs="Calibri"/>
                <w:sz w:val="16"/>
                <w:szCs w:val="16"/>
              </w:rPr>
              <w:t xml:space="preserve">samodzielnie i 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bezbłędnie wymienia:</w:t>
            </w:r>
          </w:p>
          <w:p w14:paraId="1452E0CF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liczby 1-10</w:t>
            </w:r>
          </w:p>
          <w:p w14:paraId="4A871E38" w14:textId="77777777" w:rsidR="00205C1E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kolory</w:t>
            </w:r>
          </w:p>
          <w:p w14:paraId="2D87A7D5" w14:textId="3C9F2CF3" w:rsidR="001B728A" w:rsidRPr="008778F7" w:rsidRDefault="00205C1E" w:rsidP="00205C1E">
            <w:pPr>
              <w:pStyle w:val="Akapitzlist"/>
              <w:numPr>
                <w:ilvl w:val="0"/>
                <w:numId w:val="41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wybrane przedmioty i zwierzęta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912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241C74D" w14:textId="77777777" w:rsidTr="00834CE0"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6FF7" w14:textId="77777777" w:rsidR="00275A7E" w:rsidRPr="008778F7" w:rsidRDefault="000864A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</w:rPr>
              <w:t>Odkrywanie i używanie języka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3586" w14:textId="280B1CF5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tworzy lub z bardzo dużą pomocą nauczyciela próbuje tworzyć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216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3CB0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7CD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91FE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EB9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0526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F5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54F5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C35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E92A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591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140590A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C4E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B955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 odtwarza lub z bardzo dużą pomocą i licznymi błędami próbuje odtwarzać z pamięci bardzo proste i krótkie teksty: wierszyki, rymowanki, piosenki: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The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chant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2D3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98A7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dużą pomocą i z licznymi błędami odtwarza z pamięci bardzo proste i krótkie teksty: wierszyki, rymowanki, piosenki: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The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chant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23A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06F8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popełniając błędy odtwarza z pamięci bardzo proste i krótkie teksty: wierszyki, rymowanki, piosenki: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The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chant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654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42E5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niewielkimi błędami odtwarza z pamięci bardzo proste i krótkie teksty: wierszyki, rymowanki, piosenki: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The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chant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84C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EEDB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niemal bezbłędnie odtwarza z pamięci bardzo proste i krótkie teksty: wierszyki, rymowanki, piosenki: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The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chant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53B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7F4C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bezbłędnie odtwarza z pamięci bardzo proste i krótkie teksty: wierszyki, rymowanki, piosenki: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The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chant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0E0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1D94ECC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A73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391A" w14:textId="768B5A23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rozumie lub sporadycznie rozumie wysłuchane nazwy, słowa i bardzo proste zdania, w tym nagrania audio i wideo, nawet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562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5D9B" w14:textId="5B0DFA0F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rozumie wysłuchane nazwy, słowa i bardzo proste zdania,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BF7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0CAD" w14:textId="423EE95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czasem rozumie wysłuchane nazwy, słowa i bardzo proste zdania,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C8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3ADB" w14:textId="028A8AEC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zwykle rozumie wysłuchane nazwy, słowa i bardzo proste zdania,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D3B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857C" w14:textId="18002AD2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rozumie wysłuchane nazwy, słowa i bardzo proste zdania,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FD1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D9AB" w14:textId="59777EC6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rozumie wysłuchane nazwy, słowa i bardzo proste zdania, w tym nagrania audio i wideo,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931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6B94F44" w14:textId="77777777" w:rsidTr="00834CE0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9B2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E3D7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 korzysta lub sporadycznie korzysta z materiałów źródłowych do pogłębiania wiedzy; nie wykonuje samooceny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5BF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E78D" w14:textId="626FE8CF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dużą pomocą nauczyciela korzysta z materiałów źródłowych do pogłębiania wiedzy; z dużą pomocą wykonuje samoocenę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0F4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1111" w14:textId="7A433A89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pomocą nauczyciela korzysta z materiałów źródłowych do pogłębiania wiedzy; z pomocą nauczyciela wykonuje samoocenę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B0C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A594" w14:textId="002992A2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niewielką pomocą korzysta z materiałów źródłowych do pogłębiania wiedzy; z niewielką pomocą wykonuje samoocenę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7D0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9E7F" w14:textId="55EB03E0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prawie samodzielnie korzysta z materiałów źródłowych do pogłębiania wiedzy; samodzielnie i rzetelnie wykonuje samoocenę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859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2D6A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dokonuje samooceny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308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C567874" w14:textId="77777777" w:rsidTr="00834CE0"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A676" w14:textId="77777777" w:rsidR="00275A7E" w:rsidRPr="008778F7" w:rsidRDefault="000864A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</w:rPr>
              <w:t>Wielojęzyczność i międzykulturowość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780E" w14:textId="77777777" w:rsidR="00677C33" w:rsidRPr="008778F7" w:rsidRDefault="006C4324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F70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DA2D" w14:textId="6A0F6443" w:rsidR="00677C33" w:rsidRPr="008778F7" w:rsidRDefault="006C4324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rzadko i popełniając liczne błędy podaje </w:t>
            </w:r>
            <w:r w:rsidR="005312B0" w:rsidRPr="008778F7">
              <w:rPr>
                <w:rFonts w:ascii="Calibri" w:hAnsi="Calibri" w:cs="Calibri"/>
                <w:sz w:val="16"/>
                <w:szCs w:val="16"/>
              </w:rPr>
              <w:t>odpowiednik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97D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C44C" w14:textId="1995D252" w:rsidR="00677C33" w:rsidRPr="008778F7" w:rsidRDefault="006C4324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pomocą nauczyciela i popełniając błędy podaje </w:t>
            </w:r>
            <w:r w:rsidR="005312B0" w:rsidRPr="008778F7">
              <w:rPr>
                <w:rFonts w:ascii="Calibri" w:hAnsi="Calibri" w:cs="Calibri"/>
                <w:sz w:val="16"/>
                <w:szCs w:val="16"/>
              </w:rPr>
              <w:t>odpowiednik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C89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194E" w14:textId="0D4D205F" w:rsidR="00677C33" w:rsidRPr="008778F7" w:rsidRDefault="006C4324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przeważnie poprawnie podaje </w:t>
            </w:r>
            <w:r w:rsidR="005312B0" w:rsidRPr="008778F7">
              <w:rPr>
                <w:rFonts w:ascii="Calibri" w:hAnsi="Calibri" w:cs="Calibri"/>
                <w:sz w:val="16"/>
                <w:szCs w:val="16"/>
              </w:rPr>
              <w:t>odpowiednik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B07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084E" w14:textId="391EC67E" w:rsidR="00677C33" w:rsidRPr="008778F7" w:rsidRDefault="006C4324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niemal bezbłędnie podaje </w:t>
            </w:r>
            <w:r w:rsidR="005312B0" w:rsidRPr="008778F7">
              <w:rPr>
                <w:rFonts w:ascii="Calibri" w:hAnsi="Calibri" w:cs="Calibri"/>
                <w:sz w:val="16"/>
                <w:szCs w:val="16"/>
              </w:rPr>
              <w:t>odpowiednik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63A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2BAE" w14:textId="74F8D265" w:rsidR="00677C33" w:rsidRPr="008778F7" w:rsidRDefault="006C4324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bezbłędnie podaje </w:t>
            </w:r>
            <w:r w:rsidR="005312B0" w:rsidRPr="008778F7">
              <w:rPr>
                <w:rFonts w:ascii="Calibri" w:hAnsi="Calibri" w:cs="Calibri"/>
                <w:sz w:val="16"/>
                <w:szCs w:val="16"/>
              </w:rPr>
              <w:t>odpowiednik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CDE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5C57C9F0" w14:textId="77777777" w:rsidR="00275A7E" w:rsidRPr="008778F7" w:rsidRDefault="000864AA">
      <w:pPr>
        <w:rPr>
          <w:rFonts w:ascii="Calibri" w:hAnsi="Calibri" w:cs="Calibri"/>
        </w:rPr>
      </w:pPr>
      <w:r w:rsidRPr="008778F7">
        <w:rPr>
          <w:rFonts w:ascii="Calibri" w:hAnsi="Calibri" w:cs="Calibri"/>
        </w:rPr>
        <w:br w:type="page"/>
      </w: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834CE0" w:rsidRPr="008778F7" w14:paraId="5643940B" w14:textId="77777777" w:rsidTr="00A00228">
        <w:tc>
          <w:tcPr>
            <w:tcW w:w="14454" w:type="dxa"/>
            <w:shd w:val="clear" w:color="auto" w:fill="D1D1D1" w:themeFill="background2" w:themeFillShade="E6"/>
          </w:tcPr>
          <w:p w14:paraId="4384BC96" w14:textId="5533F039" w:rsidR="00834CE0" w:rsidRPr="008778F7" w:rsidRDefault="00834CE0" w:rsidP="00834CE0">
            <w:pPr>
              <w:rPr>
                <w:rFonts w:ascii="Calibri" w:hAnsi="Calibri" w:cs="Calibri"/>
              </w:rPr>
            </w:pPr>
            <w:r w:rsidRPr="008778F7">
              <w:rPr>
                <w:rFonts w:ascii="Calibri" w:hAnsi="Calibri" w:cs="Calibri"/>
                <w:b/>
              </w:rPr>
              <w:lastRenderedPageBreak/>
              <w:t xml:space="preserve">Unit 1 </w:t>
            </w:r>
            <w:proofErr w:type="spellStart"/>
            <w:r w:rsidRPr="008778F7">
              <w:rPr>
                <w:rFonts w:ascii="Calibri" w:hAnsi="Calibri" w:cs="Calibri"/>
                <w:b/>
                <w:i/>
                <w:iCs/>
              </w:rPr>
              <w:t>Welcome</w:t>
            </w:r>
            <w:proofErr w:type="spellEnd"/>
            <w:r w:rsidRPr="008778F7">
              <w:rPr>
                <w:rFonts w:ascii="Calibri" w:hAnsi="Calibri" w:cs="Calibri"/>
                <w:b/>
                <w:i/>
                <w:iCs/>
              </w:rPr>
              <w:t xml:space="preserve"> to School</w:t>
            </w:r>
          </w:p>
        </w:tc>
      </w:tr>
    </w:tbl>
    <w:p w14:paraId="6BEEEAA2" w14:textId="77777777" w:rsidR="00834CE0" w:rsidRPr="008778F7" w:rsidRDefault="00834CE0">
      <w:pPr>
        <w:spacing w:after="80" w:line="276" w:lineRule="auto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4"/>
        <w:gridCol w:w="2096"/>
        <w:gridCol w:w="146"/>
        <w:gridCol w:w="2096"/>
        <w:gridCol w:w="146"/>
        <w:gridCol w:w="2096"/>
        <w:gridCol w:w="146"/>
        <w:gridCol w:w="2096"/>
        <w:gridCol w:w="146"/>
        <w:gridCol w:w="2096"/>
        <w:gridCol w:w="146"/>
        <w:gridCol w:w="2096"/>
        <w:gridCol w:w="146"/>
      </w:tblGrid>
      <w:tr w:rsidR="00275A7E" w:rsidRPr="008778F7" w14:paraId="452D170F" w14:textId="77777777" w:rsidTr="00834CE0"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6B6FBC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5158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72D6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5BBB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BC32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AAE7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0023" w14:textId="77777777" w:rsidR="00677C33" w:rsidRPr="008778F7" w:rsidRDefault="006C4324">
            <w:pPr>
              <w:spacing w:line="22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6938F85F" w14:textId="77777777" w:rsidTr="00834CE0"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6DDA824C" w14:textId="77777777" w:rsidR="00275A7E" w:rsidRPr="008778F7" w:rsidRDefault="000864A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</w:rPr>
              <w:t>Komunikacja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CCAD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945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D994" w14:textId="3236A2C9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przybory szkolne i 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D69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5324" w14:textId="5FAE81CC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przyborów szkolnych i 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C6E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D80B" w14:textId="250A2B0C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przybory szkolne i 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A0E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2238" w14:textId="58476385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rozumie bardzo proste wypowiedzi w komunikacji ustnej; z dużą łatwością wskazuje przybory szkolne i 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8F1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AB2A" w14:textId="0F9CF0CF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rozumie bardzo proste wypowiedzi ustne; bezbłędnie wskazuje przybory szkolne i 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07E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590ADDD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499D363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4E64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D6C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65B0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D20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B897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58A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2C4A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B1E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D0B6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67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93CE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7F4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CBF1958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5A6ADB8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5981" w14:textId="12E1F2E9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zazwyczaj nie zadaje pytań, nie odpowiada lub z bardzo dużą pomocą próbuje odpowiadać na bardzo proste pytania dotyczące przyborów szkolnych i 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185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78C5" w14:textId="5ECE929F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dużą pomocą nauczyciela zadaje pytania i odpowiada na bardzo proste pytania: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)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 I do.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; popełnia liczne błędy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DDC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E859" w14:textId="047BDE52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pomocą nauczyciela zadaje pytania i odpowiada na bardzo proste pytania: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)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 I do.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DD6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8539" w14:textId="5A4474AB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niewielkimi błędami zadaje pytania i odpowiada na bardzo proste pytania: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)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 I do.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DA1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CCB2" w14:textId="353B362B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niemal bezbłędnie zadaje pytania i odpowiada na bardzo proste pytania: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)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 I do.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63A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8657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C9D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1531C27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3A3C0F7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D555" w14:textId="70986D50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tworzy lub z bardzo dużą pomocą nauczyciela próbuje tworzyć według wzoru bardzo proste i krótkie wypowiedzi w komunikacji ustnej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776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44D2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bag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(Cass).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eight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At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break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play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with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friends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C4D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F9E1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pomocą nauczyciela tworzy według wzoru bardzo proste i krótkie wypowiedzi ustne: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bag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(Cass).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eight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At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break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play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with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friends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541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CA30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niewielkimi błędami tworzy według wzoru bardzo proste i krótkie wypowiedzi ustne: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bag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(Cass).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eight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At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break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play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with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friends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480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9217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niemal bezbłędnie tworzy według wzoru bardzo proste i krótkie wypowiedzi ustne: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bag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(Cass).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eight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At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break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time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play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with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friends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EAD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104F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5AC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25B171B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0C6BC80E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2362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formułuje lub z bardzo dużą pomocą próbuje formułować bardzo proste prośby i reagować na 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8A4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7B08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popełniając liczne błędy i z dużą pomocą nauczyciela formułuje bardzo proste prośby: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? i reaguje na prośbę innych: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, of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course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Thank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Put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in the basket.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247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8EBA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pomocą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nauczyciela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Can I have this (pen),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Thank you.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Put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in the basket.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563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1981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niewielkimi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błędami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Can I have this (pen),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Thank you.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Put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in the basket.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DD3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0E4A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niemal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bezbłędnie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Can I have this (pen),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Thank you.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  <w:lang w:val="en-US"/>
              </w:rPr>
              <w:t>Put it in the basket.</w:t>
            </w:r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; z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dużą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  <w:lang w:val="en-US"/>
              </w:rPr>
              <w:t>łatwością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6145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08C5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formułuje bardzo proste prośby i płynnie na nie reaguje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693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E6E40CA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4B9210EB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438C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E45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82DE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Hello!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thank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you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60D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4D1A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Hello!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thank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you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9DA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3179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Hello!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thank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you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FA2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7888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3B6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216D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D5C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634F8FB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56B85016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E2BF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pomaga innym lub bardzo rzadko pomaga innym w zrozumieniu informacji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398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E388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pomaga innym w zrozumieniu informacji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D7B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758B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czasem pomaga innym w zrozumieniu informacji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56D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CF1B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zwykle pomaga innym w zrozumieniu informacji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EA9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6AD8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często pomaga innym w zrozumieniu informacji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979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3744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chętnie i samodzielnie pomaga innym w zrozumieniu informacji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55D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11104D8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1940AF0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B9E5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13A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1881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E5E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A9EE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7D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04D7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B72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2D91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5EC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0CC4" w14:textId="77777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218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8FC0707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F3B35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3793" w14:textId="260B2F4B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583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E90B" w14:textId="35B21B2F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0BA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6561" w14:textId="40A45636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popełniając liczne </w:t>
            </w:r>
            <w:r w:rsidR="00834CE0" w:rsidRPr="008778F7">
              <w:rPr>
                <w:rFonts w:ascii="Calibri" w:hAnsi="Calibri" w:cs="Calibri"/>
                <w:sz w:val="16"/>
                <w:szCs w:val="16"/>
              </w:rPr>
              <w:t>błędy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C44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4A02" w14:textId="17023FE4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B8C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5F7C" w14:textId="7FA0679B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793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A8A1" w14:textId="40FE0777" w:rsidR="00437050" w:rsidRPr="008778F7" w:rsidRDefault="00437050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EAA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56026B0" w14:textId="77777777" w:rsidTr="00834CE0"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7A66E03" w14:textId="77777777" w:rsidR="00275A7E" w:rsidRPr="008778F7" w:rsidRDefault="000864A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</w:rPr>
              <w:lastRenderedPageBreak/>
              <w:t>Świadomość językowa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E543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wskazuje wcale lub z bardzo licznymi błędami wskazuje wymienione przez nauczyciela:</w:t>
            </w:r>
          </w:p>
          <w:p w14:paraId="193AE693" w14:textId="637A86F4" w:rsidR="001B728A" w:rsidRPr="008778F7" w:rsidRDefault="001B728A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03AC67D4" w14:textId="5C3D94DD" w:rsidR="001B728A" w:rsidRPr="008778F7" w:rsidRDefault="001B728A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341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B761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bardzo często popełnia błędy wskazując wymienione przez nauczyciela:</w:t>
            </w:r>
          </w:p>
          <w:p w14:paraId="6446D345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4769C8C9" w14:textId="0C23F368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4FB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F602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często popełnia błędy wskazując wymienione przez nauczyciela:</w:t>
            </w:r>
          </w:p>
          <w:p w14:paraId="7F8FF442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7DFA2C6E" w14:textId="509A755F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E96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59BC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na ogół poprawnie wskazuje wymienione przez nauczyciela:</w:t>
            </w:r>
          </w:p>
          <w:p w14:paraId="5C5BD24F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7BEEE030" w14:textId="49A004F4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721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F32D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poprawnie wskazuje wymienione przez nauczyciela:</w:t>
            </w:r>
          </w:p>
          <w:p w14:paraId="23D3F46E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313A0A31" w14:textId="1554DB3B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221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8ED6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wskazuje wymienione przez nauczyciela:</w:t>
            </w:r>
          </w:p>
          <w:p w14:paraId="13BD3A6F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46F839BF" w14:textId="5D776208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B39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BEE9C7C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B8FE8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0A365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nawet z pomocą nauczyciela nie wymienia wcale lub z licznymi błędami wymienia:</w:t>
            </w:r>
          </w:p>
          <w:p w14:paraId="56FDA8F4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30A01252" w14:textId="5C4778C6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9EE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6599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wymienia:</w:t>
            </w:r>
          </w:p>
          <w:p w14:paraId="6D618C8E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52F1E076" w14:textId="525A249D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B29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2C08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częściowo wymienia:</w:t>
            </w:r>
          </w:p>
          <w:p w14:paraId="03A90F00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6FFC264E" w14:textId="07B12940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518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0CE3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wymienia większość:</w:t>
            </w:r>
          </w:p>
          <w:p w14:paraId="16984A80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3D4A0B0B" w14:textId="6B6EBFA1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3EC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76AA" w14:textId="10137F9C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3926F2" w:rsidRPr="008778F7">
              <w:rPr>
                <w:rFonts w:ascii="Calibri" w:hAnsi="Calibri" w:cs="Calibri"/>
                <w:sz w:val="16"/>
                <w:szCs w:val="16"/>
              </w:rPr>
              <w:t xml:space="preserve">często 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samodzielnie wymienia:</w:t>
            </w:r>
          </w:p>
          <w:p w14:paraId="47513C85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28D0532F" w14:textId="128B93EF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26C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6E8F" w14:textId="42FE1651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bezbłędnie </w:t>
            </w:r>
            <w:r w:rsidR="003926F2" w:rsidRPr="008778F7">
              <w:rPr>
                <w:rFonts w:ascii="Calibri" w:hAnsi="Calibri" w:cs="Calibri"/>
                <w:sz w:val="16"/>
                <w:szCs w:val="16"/>
              </w:rPr>
              <w:t xml:space="preserve">i samodzielnie 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wymienia:</w:t>
            </w:r>
          </w:p>
          <w:p w14:paraId="3C165295" w14:textId="77777777" w:rsidR="00496091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przybory szkolne</w:t>
            </w:r>
          </w:p>
          <w:p w14:paraId="184D90D0" w14:textId="3F6AE75F" w:rsidR="001B728A" w:rsidRPr="008778F7" w:rsidRDefault="00496091" w:rsidP="00496091">
            <w:pPr>
              <w:pStyle w:val="Akapitzlist"/>
              <w:numPr>
                <w:ilvl w:val="0"/>
                <w:numId w:val="40"/>
              </w:num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czynności w szkole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3EA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B9BECB1" w14:textId="77777777" w:rsidTr="00834CE0"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BF623E1" w14:textId="77777777" w:rsidR="00275A7E" w:rsidRPr="008778F7" w:rsidRDefault="000864A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</w:rPr>
              <w:t>Odkrywanie i używanie języka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D928" w14:textId="4E3CFD82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tworzy lub z bardzo dużą pomocą nauczyciela próbuje tworzyć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38B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3D2C" w14:textId="34284BD8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dużą pomocą i z licznymi błędami tworzy bardzo proste wypowiedzi ustne</w:t>
            </w:r>
            <w:r w:rsidR="000A349D" w:rsidRPr="008778F7">
              <w:rPr>
                <w:rFonts w:ascii="Calibri" w:hAnsi="Calibri" w:cs="Calibri"/>
                <w:sz w:val="16"/>
                <w:szCs w:val="16"/>
              </w:rPr>
              <w:t>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C2D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AAFC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21C6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B793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9B3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1C41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951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D517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0E4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0E657BE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67D41FA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A7D7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 odtwarza lub z bardzo dużą pomocą i licznymi błędami próbuje odtwarzać z pamięci bardzo proste i krótkie teksty: wierszyki, rymowanki, piosenki: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?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7CA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C23D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dużą pomocą i z licznymi błędami odtwarza z pamięci bardzo proste i krótkie teksty: wierszyki, rymowanki, piosenki: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?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AA0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A3AA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popełniając błędy odtwarza z pamięci bardzo proste i krótkie teksty: wierszyki, rymowanki, piosenki: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?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A1D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B1D8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niewielkimi błędami odtwarza z pamięci bardzo proste i krótkie teksty: wierszyki, rymowanki, piosenki: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?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4E6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813F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niemal bezbłędnie odtwarza z pamięci bardzo proste i krótkie teksty: wierszyki, rymowanki, piosenki: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?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BAE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8625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bezbłędnie odtwarza z pamięci bardzo proste i krótkie teksty: wierszyki, rymowanki, piosenki: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pen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? i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Twister</w:t>
            </w:r>
            <w:r w:rsidRPr="008778F7">
              <w:rPr>
                <w:rFonts w:ascii="Calibri" w:hAnsi="Calibri" w:cs="Calibri"/>
                <w:sz w:val="16"/>
                <w:szCs w:val="16"/>
              </w:rPr>
              <w:t>; poprawnie wymawia głoskę /æ/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4F0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D2164AC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4FC1079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A684" w14:textId="45C1CD3E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rozumie lub sporadycznie rozumie wysłuchane nazwy, słowa i bardzo proste zdania, w tym nagrania audio i wideo, nawet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FCC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FA94" w14:textId="36EB9AE4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rozumie wysłuchane nazwy, słowa i bardzo proste zdania,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18A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6076" w14:textId="07A1EEBA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czasem rozumie wysłuchane nazwy, słowa i bardzo proste zdania,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D23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9442" w14:textId="6A501D80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zwykle rozumie wysłuchane nazwy, słowa i bardzo proste zdania,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9B2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536D" w14:textId="1E889FBA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rozumie wysłuchane nazwy, słowa i bardzo proste zdania,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AA1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ECFE" w14:textId="1ECC716A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rozumie wysłuchane nazwy, słowa i bardzo proste zdania, w tym nagrania audio i wideo</w:t>
            </w:r>
            <w:r w:rsidR="0050652F" w:rsidRPr="008778F7">
              <w:rPr>
                <w:rFonts w:ascii="Calibri" w:hAnsi="Calibri" w:cs="Calibri"/>
                <w:sz w:val="16"/>
                <w:szCs w:val="16"/>
              </w:rPr>
              <w:t>,</w:t>
            </w:r>
            <w:r w:rsidRPr="008778F7">
              <w:rPr>
                <w:rFonts w:ascii="Calibri" w:hAnsi="Calibri" w:cs="Calibri"/>
                <w:sz w:val="16"/>
                <w:szCs w:val="16"/>
              </w:rPr>
              <w:t xml:space="preserve">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378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C405185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1FEA4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DBC5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nie korzysta lub sporadycznie korzysta z materiałów źródłowych do pogłębiania wiedzy; nie wykonuje samooceny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B72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E90A" w14:textId="7A646F72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dużą pomocą nauczyciela korzysta z materiałów źródłowych; z dużą pomocą wykonuje samoocenę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3BB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C7A7" w14:textId="7A145030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pomocą nauczyciela korzysta z materiałów źródłowych do pogłębiania wiedzy; z pomocą nauczyciela wykonuje samoocenę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DE0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4826" w14:textId="7855314D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z niewielką pomocą korzysta z materiałów źródłowych do pogłębiania wiedzy; z niewielką pomocą wykonuje samoocenę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700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BB06" w14:textId="77515E84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prawie samodzielnie korzysta z materiałów źródłowych do pogłębiania wiedzy; samodzielnie i rzetelnie wykonuje samoocenę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146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48A4" w14:textId="77777777" w:rsidR="001B728A" w:rsidRPr="008778F7" w:rsidRDefault="001B728A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dokonuje samooceny </w:t>
            </w:r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BFA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41C7C9D" w14:textId="77777777" w:rsidTr="00834CE0"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6A842BB6" w14:textId="77777777" w:rsidR="00275A7E" w:rsidRPr="008778F7" w:rsidRDefault="000864A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hAnsi="Calibri" w:cs="Calibri"/>
                <w:b/>
                <w:bCs/>
                <w:sz w:val="16"/>
              </w:rPr>
              <w:t>Wielojęzyczność i międzykulturowość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CF72" w14:textId="77777777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E1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E5AD" w14:textId="07A3DE6D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B30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F4AEE" w14:textId="3498A170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0BE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B398" w14:textId="5E76151C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ABB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06DA" w14:textId="7314C1B0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06B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4A5A" w14:textId="7E577A10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 xml:space="preserve">- bezbłędnie i samodzielnie wyjaśnia, że ludzie posługują się różnymi językami 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75F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70B0334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03E584DB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C39" w14:textId="23362472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 rozpoznaje elementów kultury innych krajów - przerwy szkolne na świecie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75B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B5A1" w14:textId="77777777" w:rsidR="00DF26A9" w:rsidRPr="008778F7" w:rsidRDefault="00DF26A9" w:rsidP="00E855E6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dużą pomocą nauczyciela rozpoznaje pojedyncze elementy kultury innych krajów - przerwy szkolne na świecie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A5A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8DEB" w14:textId="77777777" w:rsidR="00DF26A9" w:rsidRPr="008778F7" w:rsidRDefault="00DF26A9" w:rsidP="00E855E6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rozpoznaje elementy kultury innych krajów - przerwy szkolne na świecie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06C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6CDE" w14:textId="77777777" w:rsidR="00DF26A9" w:rsidRPr="008778F7" w:rsidRDefault="00DF26A9" w:rsidP="00E855E6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niewielką pomocą rozpoznaje elementy kultury innych krajów - przerwy szkolne na świecie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D7D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BFE4" w14:textId="77777777" w:rsidR="00DF26A9" w:rsidRPr="008778F7" w:rsidRDefault="00DF26A9" w:rsidP="00E855E6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dużą łatwością rozpoznaje elementy kultury innych krajów - przerwy szkolne na świecie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B9C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7E62" w14:textId="77777777" w:rsidR="00DF26A9" w:rsidRPr="008778F7" w:rsidRDefault="00DF26A9" w:rsidP="00E855E6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samodzielnie i z łatwością rozpoznaje i porównuje elementy kultury innych krajów z kulturą polską - przerwy szkolne na świecie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1E8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D1BB77C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1C86936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704C" w14:textId="231B88D9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4C2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2665" w14:textId="1B5C2CD1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rzadko i popełniając liczne błędy podaje odpowiednik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788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54C3" w14:textId="2B22FC1D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i popełniając błędy podaje odpowiednik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713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AE93" w14:textId="1E3FBC57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przeważnie poprawnie podaje odpowiednik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12B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4CFC" w14:textId="368C33BD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niemal bezbłędnie podaje odpowiednik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E35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BB25" w14:textId="77777777" w:rsidR="00DF26A9" w:rsidRPr="008778F7" w:rsidRDefault="00DF26A9" w:rsidP="00E855E6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bezbłędnie podaje odpowiednik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CA9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EE55FDC" w14:textId="77777777" w:rsidTr="00834CE0"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5AF0B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D278" w14:textId="2C792475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zazwyczaj nie przedstawia w języku polskim ogólnego sensu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6B2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B605" w14:textId="5560F601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dużą pomocą nauczyciela przedstawia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A77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747A" w14:textId="7880BA7B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 pomocą nauczyciela przedstawiaj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249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37E9" w14:textId="56E089E2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zazwyczaj samodzielnie przedstawia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042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41E7" w14:textId="36243E13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-często samodzielnie przedstawia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D9A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431A" w14:textId="7627F8FA" w:rsidR="00DF26A9" w:rsidRPr="008778F7" w:rsidRDefault="00DF26A9">
            <w:pPr>
              <w:spacing w:line="220" w:lineRule="auto"/>
              <w:rPr>
                <w:rFonts w:ascii="Calibri" w:hAnsi="Calibri" w:cs="Calibri"/>
                <w:sz w:val="16"/>
                <w:szCs w:val="16"/>
              </w:rPr>
            </w:pPr>
            <w:r w:rsidRPr="008778F7">
              <w:rPr>
                <w:rFonts w:ascii="Calibri" w:hAnsi="Calibri" w:cs="Calibri"/>
                <w:sz w:val="16"/>
                <w:szCs w:val="16"/>
              </w:rPr>
              <w:t>- samodzielnie przedstawia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D02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309B4B2C" w14:textId="5306E5DF" w:rsidR="00275A7E" w:rsidRDefault="00275A7E">
      <w:pPr>
        <w:spacing w:after="60"/>
        <w:rPr>
          <w:rFonts w:ascii="Calibri" w:hAnsi="Calibri" w:cs="Calibri"/>
        </w:rPr>
      </w:pPr>
    </w:p>
    <w:p w14:paraId="7CD0FD13" w14:textId="77777777" w:rsidR="007E543A" w:rsidRPr="008778F7" w:rsidRDefault="007E543A">
      <w:pPr>
        <w:spacing w:after="60"/>
        <w:rPr>
          <w:rFonts w:ascii="Calibri" w:hAnsi="Calibri" w:cs="Calibr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994"/>
      </w:tblGrid>
      <w:tr w:rsidR="001F5D3E" w:rsidRPr="008778F7" w14:paraId="360EEA62" w14:textId="77777777" w:rsidTr="001F5D3E">
        <w:tc>
          <w:tcPr>
            <w:tcW w:w="13994" w:type="dxa"/>
            <w:shd w:val="clear" w:color="auto" w:fill="D1D1D1" w:themeFill="background2" w:themeFillShade="E6"/>
          </w:tcPr>
          <w:p w14:paraId="39881EB5" w14:textId="58AF7E9A" w:rsidR="001F5D3E" w:rsidRPr="008778F7" w:rsidRDefault="001F5D3E">
            <w:pPr>
              <w:spacing w:after="40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Unit 2 The </w:t>
            </w:r>
            <w:proofErr w:type="spellStart"/>
            <w:r w:rsidRPr="008778F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Gingerbread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Man</w:t>
            </w:r>
          </w:p>
        </w:tc>
      </w:tr>
    </w:tbl>
    <w:p w14:paraId="3FB347AA" w14:textId="231B9607" w:rsidR="00275A7E" w:rsidRPr="008778F7" w:rsidRDefault="00275A7E">
      <w:pPr>
        <w:spacing w:before="60" w:after="8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1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2D59019C" w14:textId="77777777" w:rsidTr="0017739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2D9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8B6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4223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0524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3169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6263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3041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15C53F3B" w14:textId="77777777" w:rsidTr="0017739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88E6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C77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910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719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części ciała i 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A8B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768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części ciała i 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E5E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502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części ciała i 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8B4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36C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bardzo proste wypowiedzi w komunikacji ustnej artykułowane wyraźnie i powoli; z dużą łatwością wskazuje części ciała i 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664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E19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bardzo proste wypowiedzi ustne; bezbłędnie wskazuje części ciała i 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5CF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CD4A6A9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89A2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E57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guess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E95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542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guess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0F7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851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guess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CD2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061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guess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9D2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DF6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0E8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E24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B52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A7E45B6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926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B68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według wzoru bardzo proste i krótkie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6B3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529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They're (ears).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the (head).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These are the (eyes).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a (head).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(arms).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(two hands).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(see)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with my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(eyes)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C385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915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They're (ears).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the (head).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These are the (eyes).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a (head).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(arms).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(two hands).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(see)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with my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(eyes)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AB00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EF6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They're (ears).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the (head).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These are the (eyes).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a (head).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(arms).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(two hands).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(see)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with my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(eyes)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F213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8A7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They're (ears).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the (head).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These are the (eyes).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a (head).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(arms).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(two hands).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(see)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with my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(eyes)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9640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F6E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099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0FC87D9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33E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13A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FFF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D04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A91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652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264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045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B28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2B2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34C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95F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CD2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1CF7E4C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3D2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49F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pomaga innym lub bardzo rzadko pomaga innym w zrozumieniu informacji, nie wspiera porozumienia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CDD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938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0EE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DAD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3E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B03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25A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9B5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409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58A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7FB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EF13268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1C3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99A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130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B7D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459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6CB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18F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B5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B6D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C40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290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33D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4BF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D394114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7F2B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939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C69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AA2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6F3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61A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1BB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FF1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28F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5F2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3A5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C00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647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A7B5B06" w14:textId="77777777" w:rsidTr="0017739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28A2F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Świadomość językowa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18E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wskazuje wcale lub z bardzo licznymi błędami wskazuje wymienione przez nauczyciela:</w:t>
            </w:r>
          </w:p>
          <w:p w14:paraId="2C53F1A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lastRenderedPageBreak/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2B6A025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5ED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024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bardzo często popełnia błędy wskazując wymienione przez nauczyciela:</w:t>
            </w:r>
          </w:p>
          <w:p w14:paraId="42ACED2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lastRenderedPageBreak/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7F13FA2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122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FD1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popełnia błędy wskazując wymienione przez nauczyciela:</w:t>
            </w:r>
          </w:p>
          <w:p w14:paraId="0AE6570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41A5B04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lastRenderedPageBreak/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CD5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6C6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 ogół poprawnie wskazuje wymienione przez nauczyciela:</w:t>
            </w:r>
          </w:p>
          <w:p w14:paraId="37DF717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121002B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lastRenderedPageBreak/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502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2B8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wskazuje wymienione przez nauczyciela:</w:t>
            </w:r>
          </w:p>
          <w:p w14:paraId="3EC5E24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4887C07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lastRenderedPageBreak/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B32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07E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wskazuje wymienione przez nauczyciela:</w:t>
            </w:r>
          </w:p>
          <w:p w14:paraId="04DC0521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07BD73E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lastRenderedPageBreak/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C94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41F226A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DD0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4C4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wymienia wcale lub z licznymi błędami wymienia:</w:t>
            </w:r>
          </w:p>
          <w:p w14:paraId="490F225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64A5C49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A6C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282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wymienia:</w:t>
            </w:r>
          </w:p>
          <w:p w14:paraId="2023AC9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13A2047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0AC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BF0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częściowo wymienia:</w:t>
            </w:r>
          </w:p>
          <w:p w14:paraId="06EAF70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7F13F46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EEF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EBD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wymienia większość:</w:t>
            </w:r>
          </w:p>
          <w:p w14:paraId="09BAD2E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5F3A765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897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C4B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wymienia:</w:t>
            </w:r>
          </w:p>
          <w:p w14:paraId="28FE9D0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4ADC0B5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AA2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886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wymienia:</w:t>
            </w:r>
          </w:p>
          <w:p w14:paraId="1109D914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części ciała</w:t>
            </w:r>
          </w:p>
          <w:p w14:paraId="41D9841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zmysły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7C0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7617F5D" w14:textId="77777777" w:rsidTr="0017739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F86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Odkrywanie i używanie języka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9B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597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E23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D8C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76D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492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488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BB2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01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2E1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E1D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41B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D794EB3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FEF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C81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odtwarza lub z bardzo dużą pomocą i licznymi błędami próbuje odtwarzać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with my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ears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CDB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9C6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i z licznymi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with my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ears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FAB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8D3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błędy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with my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ears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09B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74B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with my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ears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818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8F4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with my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ears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670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D92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head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with my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ears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83E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FE5807D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1201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764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20F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6CC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38A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46F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920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1E3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E22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C8E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399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DA8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6A7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64D2D81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4821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D24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korzysta lub sporadycznie korzysta z materiałów źródłowych do pogłębiania wiedzy; nie wykonuje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17A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334F" w14:textId="6F1CD7C6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korzysta z materiałów źródłowych ; z dużą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43E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C577" w14:textId="408EC243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korzysta z materiałów źródłowych do pogłębiania wiedzy ; z pomocą nauczyciela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4A2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D2C0" w14:textId="3FBF5D94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korzysta z materiałów źródłowych do pogłębiania wiedzy ; z niewielką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FC3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D753" w14:textId="2B75DD6B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prawie samodzielnie korzysta z materiałów źródłowych do pogłębiania wiedzy ; samodzielnie i rzetelnie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6E3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C60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dokonuje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3ED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7DFE798" w14:textId="77777777" w:rsidTr="0017739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6E73" w14:textId="5CEC92B8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Wielojęzyczność i międzykulturowość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21A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982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CDA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6B3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036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6C2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7AF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3AE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F84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A16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853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93E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D05820B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BAE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7C4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rozpoznaje elementów kultury innych krajów - zmysły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1D5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7EA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rozpoznaje pojedyncze elementy kultury innych krajów - zmysły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7D9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FB6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rozpoznaje elementy kultury innych krajów - zmysły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063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789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rozpoznaje elementy kultury innych krajów - zmysły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89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D52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łatwością rozpoznaje elementy kultury innych krajów - zmysły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46E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E5A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z łatwością rozpoznaje i porównuje elementy kultury innych krajów z kulturą polską - zmysły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356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95D00EA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CBF7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B93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6D4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47B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i popełniając liczne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07F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1EB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i popełniając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607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BD8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przeważnie poprawnie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A70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A03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54A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F32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AAA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392227B" w14:textId="77777777" w:rsidTr="0017739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03F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4D2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B7A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4DC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2D7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498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BB2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B17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452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6BE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1D8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04F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E0B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1841732C" w14:textId="77777777" w:rsidR="00275A7E" w:rsidRPr="008778F7" w:rsidRDefault="00275A7E">
      <w:pPr>
        <w:pageBreakBefore/>
        <w:rPr>
          <w:rFonts w:ascii="Calibri" w:hAnsi="Calibri" w:cs="Calibri"/>
        </w:rPr>
      </w:pPr>
    </w:p>
    <w:tbl>
      <w:tblPr>
        <w:tblStyle w:val="Tabela-Siatka"/>
        <w:tblW w:w="14596" w:type="dxa"/>
        <w:tblLook w:val="04A0" w:firstRow="1" w:lastRow="0" w:firstColumn="1" w:lastColumn="0" w:noHBand="0" w:noVBand="1"/>
      </w:tblPr>
      <w:tblGrid>
        <w:gridCol w:w="14596"/>
      </w:tblGrid>
      <w:tr w:rsidR="001F5D3E" w:rsidRPr="008778F7" w14:paraId="41A55FE2" w14:textId="77777777" w:rsidTr="00DD6B45">
        <w:tc>
          <w:tcPr>
            <w:tcW w:w="14596" w:type="dxa"/>
            <w:shd w:val="clear" w:color="auto" w:fill="D1D1D1" w:themeFill="background2" w:themeFillShade="E6"/>
          </w:tcPr>
          <w:p w14:paraId="3E6EF477" w14:textId="780FF493" w:rsidR="001F5D3E" w:rsidRPr="008778F7" w:rsidRDefault="001F5D3E">
            <w:pPr>
              <w:spacing w:after="40"/>
              <w:rPr>
                <w:rFonts w:ascii="Calibri" w:hAnsi="Calibri" w:cs="Calibri"/>
              </w:rPr>
            </w:pPr>
            <w:proofErr w:type="spellStart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>Review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 1&amp;2</w:t>
            </w:r>
          </w:p>
        </w:tc>
      </w:tr>
    </w:tbl>
    <w:p w14:paraId="4618A630" w14:textId="4D989CFE" w:rsidR="00275A7E" w:rsidRPr="008778F7" w:rsidRDefault="00275A7E">
      <w:pPr>
        <w:spacing w:before="60" w:after="8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1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7CCEB8DC" w14:textId="77777777" w:rsidTr="005F2FD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65B7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50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BA79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73A6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80EC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9A8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064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510DDAC6" w14:textId="77777777" w:rsidTr="005F2FD2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DA9E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9B4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5E9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928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słownictwo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30A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90E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słownictwo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B3F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51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słownictwo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4AE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66B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bardzo proste wypowiedzi w komunikacji ustnej artykułowane wyraźnie i powoli; z dużą łatwością wskazuje słownictwo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A8D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33A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bardzo proste wypowiedzi ustne; bezbłędnie wskazuje słownictwo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445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1E51300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C7BB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16B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624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75A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CB2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6D7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EB6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EC3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C24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292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B7F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9A6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32F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10A288A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E3D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2D6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zadaje pytań, nie odpowiada lub z bardzo dużą pomocą próbuje odpowiadać na bardzo proste pytania dotyczące szkoły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DB9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467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zadaje pytania i odpowiada na bardzo proste pytania: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; popełnia liczne błędy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20A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4D3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zadaje pytania i odpowiada na bardzo proste pytania: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964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37A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zadaje pytania i odpowiada na bardzo proste pytania: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09D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4BF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zadaje pytania i odpowiada na bardzo proste pytania: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draw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colour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school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806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B27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BBD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0ABAF65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F76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BF8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według wzoru bardzo proste i krótkie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403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50F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(red)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crayon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Here you are.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(four) (ears) and (two) (mouths).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96F5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E13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(red)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crayon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Here you are.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(four) (ears) and (two) (mouths).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B4E6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C5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(red)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crayon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Here you are.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(four) (ears) and (two) (mouths).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7A56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FD5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(red)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crayon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Here you are.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(four) (ears) and (two) (mouths).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28F4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DD4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AEF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838B52E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669E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ACB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formułuje lub z bardzo dużą pomocą próbuje formułować bardzo proste prośby i reagować na 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CE5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3A8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formułuje bardzo proste prośby: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(red)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crayon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reaguje na prośbę innych: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of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course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Here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DD4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02F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pomocą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nauczyciela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I have a (red) (crayon),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Here you are.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B831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1B8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niewielkimi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błędami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I have a (red) (crayon),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Here you are.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AB58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0E8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niemal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bezbłędnie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I have a (red) (crayon),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Here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.; z dużą łatwością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6C4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3AC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formułuje bardzo proste prośby i płynnie na nie reaguje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C87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C80FFF7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7CC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BAA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7DA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49D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0B2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EB2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070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FC9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74F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EDF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17B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97A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A30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2281472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834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AE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pomaga innym lub bardzo rzadko pomaga innym w zrozumieniu informacji, nie wspiera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porozumienia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2D9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15C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4D2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9C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1BE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828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712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647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63D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4E0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5D5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78E1D46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2F9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3C9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834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A9F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14A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55C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120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578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DC3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D04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B9F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01F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D33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54E8B7B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E6CB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9D7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908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DD9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D36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FA2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7AA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E8A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5CA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7AF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18B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0D2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87E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EE3A392" w14:textId="77777777" w:rsidTr="005F2FD2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B53D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Odkrywanie i używanie języka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D0E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35E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1F7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AAD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EF4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ED6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99F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C95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C6F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48E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534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CB5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8D6A183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DF4B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367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odtwarza lub z bardzo dużą pomocą i licznymi błędami próbuje odtwarzać z pamięci piosenkę z Unit 1 lub Unit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FEC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CA7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odtwarza z pamięci piosenkę z Unit 1 lub Unit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7EA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EDE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błędy odtwarza z pamięci piosenkę z Unit 1 lub Unit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FFA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74B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odtwarza z pamięci piosenkę z Unit 1 lub Unit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9D6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4B7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odtwarza z pamięci piosenkę z Unit 1 lub Unit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A53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3E2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odtwarza z pamięci piosenkę z Unit 1 lub Unit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AFC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EE2A07F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033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530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617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22F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87A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5D7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A11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2F4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64B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CE3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EDB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831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E6D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369F0EA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1DC6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15A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korzysta lub sporadycznie korzysta z materiałów źródłowych do pogłębiania wiedzy; nie wykonuje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E15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A47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korzysta z materiałów źródłowych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1 i 2)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z dużą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401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067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korzysta z materiałów źródłowych do pogłębiania wiedzy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1 i 2)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z pomocą nauczyciela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58C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97B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korzysta z materiałów źródłowych do pogłębiania wiedzy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1 i 2)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z niewielką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53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DBB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prawie samodzielnie korzysta z materiałów źródłowych do pogłębiania wiedzy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1 i 2)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samodzielnie i rzetelnie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FE9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6C3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dokonuje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A7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97F1188" w14:textId="77777777" w:rsidTr="005F2FD2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114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Wielojęzyczność i między- kulturowość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D9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E44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2FE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D9A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B7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E3A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E20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D8C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0BC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C80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971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AE5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AF8D85E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700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FD1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rozpoznaje elementów kultury innych krajów - przerwy szkolne i zmysły na świecie – zbiorczo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EDF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11E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rozpoznaje pojedyncze elementy kultury innych krajów - przerwy szkolne i zmysły na świecie – zbiorczo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418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E99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rozpoznaje elementy kultury innych krajów - przerwy szkolne i zmysły na świecie – zbiorczo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76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6BA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rozpoznaje elementy kultury innych krajów - przerwy szkolne i zmysły na świecie – zbiorczo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B6E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1EC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łatwością rozpoznaje elementy kultury innych krajów - przerwy szkolne i zmysły na świecie – zbiorczo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698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FA1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z łatwością rozpoznaje i porównuje elementy kultury innych krajów z kulturą polską - przerwy szkolne i zmysły na świecie – zbiorczo z Unit 1 i 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32D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30711DC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509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4EE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EDA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2C5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i popełniając liczne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63F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E54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i popełniając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DFF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DF8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przeważnie poprawnie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D48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F61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A3C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03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EA0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A015880" w14:textId="77777777" w:rsidTr="005F2FD2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1B8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1ED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60F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DB5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AE7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C98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E4E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5A1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43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48C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E87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281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2AA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1F5D3E" w:rsidRPr="008778F7" w14:paraId="2A5C2B2F" w14:textId="77777777" w:rsidTr="008778F7">
        <w:tc>
          <w:tcPr>
            <w:tcW w:w="14454" w:type="dxa"/>
            <w:shd w:val="clear" w:color="auto" w:fill="D1D1D1" w:themeFill="background2" w:themeFillShade="E6"/>
          </w:tcPr>
          <w:p w14:paraId="3E85B421" w14:textId="2BA82E76" w:rsidR="001F5D3E" w:rsidRPr="008778F7" w:rsidRDefault="001F5D3E">
            <w:pPr>
              <w:spacing w:after="40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 xml:space="preserve">Unit 3 </w:t>
            </w:r>
            <w:proofErr w:type="spellStart"/>
            <w:r w:rsidRPr="008778F7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 xml:space="preserve"> Lost</w:t>
            </w:r>
          </w:p>
        </w:tc>
      </w:tr>
    </w:tbl>
    <w:p w14:paraId="2BC11353" w14:textId="4A178F83" w:rsidR="00275A7E" w:rsidRPr="008778F7" w:rsidRDefault="00275A7E">
      <w:pPr>
        <w:spacing w:before="60" w:after="8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1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7F03E7D6" w14:textId="77777777" w:rsidTr="008778F7">
        <w:tc>
          <w:tcPr>
            <w:tcW w:w="1129" w:type="dxa"/>
          </w:tcPr>
          <w:p w14:paraId="290F17D1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127" w:type="dxa"/>
            <w:gridSpan w:val="2"/>
          </w:tcPr>
          <w:p w14:paraId="43117D66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8" w:type="dxa"/>
            <w:gridSpan w:val="2"/>
          </w:tcPr>
          <w:p w14:paraId="11048F0B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8" w:type="dxa"/>
            <w:gridSpan w:val="2"/>
          </w:tcPr>
          <w:p w14:paraId="76F05C6E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8" w:type="dxa"/>
            <w:gridSpan w:val="2"/>
          </w:tcPr>
          <w:p w14:paraId="7E16D414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8" w:type="dxa"/>
            <w:gridSpan w:val="2"/>
          </w:tcPr>
          <w:p w14:paraId="4CD307AA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8" w:type="dxa"/>
            <w:gridSpan w:val="2"/>
          </w:tcPr>
          <w:p w14:paraId="56D9DD19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0D798D7F" w14:textId="77777777" w:rsidTr="008778F7">
        <w:tc>
          <w:tcPr>
            <w:tcW w:w="1129" w:type="dxa"/>
            <w:vMerge w:val="restart"/>
            <w:vAlign w:val="center"/>
          </w:tcPr>
          <w:p w14:paraId="53E2023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1891" w:type="dxa"/>
          </w:tcPr>
          <w:p w14:paraId="207AD89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236" w:type="dxa"/>
          </w:tcPr>
          <w:p w14:paraId="23D4A51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FCE946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członków rodziny i dalszych krewnych</w:t>
            </w:r>
          </w:p>
        </w:tc>
        <w:tc>
          <w:tcPr>
            <w:tcW w:w="236" w:type="dxa"/>
          </w:tcPr>
          <w:p w14:paraId="2320624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C67FBD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członków rodziny i dalszych krewnych</w:t>
            </w:r>
          </w:p>
        </w:tc>
        <w:tc>
          <w:tcPr>
            <w:tcW w:w="236" w:type="dxa"/>
          </w:tcPr>
          <w:p w14:paraId="2C36299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4E6A40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członków rodziny i dalszych krewnych</w:t>
            </w:r>
          </w:p>
        </w:tc>
        <w:tc>
          <w:tcPr>
            <w:tcW w:w="236" w:type="dxa"/>
          </w:tcPr>
          <w:p w14:paraId="0F2F8B6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E0355E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bardzo proste wypowiedzi w komunikacji ustnej artykułowane wyraźnie i powoli; z dużą łatwością wskazuje członków rodziny i dalszych krewnych</w:t>
            </w:r>
          </w:p>
        </w:tc>
        <w:tc>
          <w:tcPr>
            <w:tcW w:w="236" w:type="dxa"/>
          </w:tcPr>
          <w:p w14:paraId="5103E30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D284D8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bardzo proste wypowiedzi ustne; bezbłędnie wskazuje członków rodziny i dalszych krewnych</w:t>
            </w:r>
          </w:p>
        </w:tc>
        <w:tc>
          <w:tcPr>
            <w:tcW w:w="236" w:type="dxa"/>
          </w:tcPr>
          <w:p w14:paraId="2E339F7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9266F34" w14:textId="77777777" w:rsidTr="008778F7">
        <w:tc>
          <w:tcPr>
            <w:tcW w:w="1129" w:type="dxa"/>
            <w:vMerge/>
          </w:tcPr>
          <w:p w14:paraId="0B35FEE2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317FCAF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</w:tcPr>
          <w:p w14:paraId="0E9B302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293967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</w:tcPr>
          <w:p w14:paraId="22FF6F6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C62848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</w:tcPr>
          <w:p w14:paraId="2A8350B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ABD3BC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</w:tcPr>
          <w:p w14:paraId="18AA0D7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ED36A7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236" w:type="dxa"/>
          </w:tcPr>
          <w:p w14:paraId="1FA8481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5E1C98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236" w:type="dxa"/>
          </w:tcPr>
          <w:p w14:paraId="11FC5A7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7FE770E" w14:textId="77777777" w:rsidTr="008778F7">
        <w:tc>
          <w:tcPr>
            <w:tcW w:w="1129" w:type="dxa"/>
            <w:vMerge/>
          </w:tcPr>
          <w:p w14:paraId="7284E2A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6EF8D6F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zadaje pytań, nie odpowiada lub z bardzo dużą pomocą próbuje odpowiadać na bardzo proste pytania dotyczące rodziny</w:t>
            </w:r>
          </w:p>
        </w:tc>
        <w:tc>
          <w:tcPr>
            <w:tcW w:w="236" w:type="dxa"/>
          </w:tcPr>
          <w:p w14:paraId="5B5AE2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8B0013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; popełnia liczne błędy</w:t>
            </w:r>
          </w:p>
        </w:tc>
        <w:tc>
          <w:tcPr>
            <w:tcW w:w="236" w:type="dxa"/>
          </w:tcPr>
          <w:p w14:paraId="232BAE7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DCFEA8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</w:tcPr>
          <w:p w14:paraId="0C6465A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29D7FA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</w:tcPr>
          <w:p w14:paraId="6F361EE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A4C4E7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</w:tcPr>
          <w:p w14:paraId="2C6B5E8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E167AC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236" w:type="dxa"/>
          </w:tcPr>
          <w:p w14:paraId="2F71B37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07BD634" w14:textId="77777777" w:rsidTr="008778F7">
        <w:tc>
          <w:tcPr>
            <w:tcW w:w="1129" w:type="dxa"/>
            <w:vMerge/>
          </w:tcPr>
          <w:p w14:paraId="382A2EF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4558ECF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według wzoru bardzo proste i krótkie wypowiedzi w komunikacji ustnej</w:t>
            </w:r>
          </w:p>
        </w:tc>
        <w:tc>
          <w:tcPr>
            <w:tcW w:w="236" w:type="dxa"/>
          </w:tcPr>
          <w:p w14:paraId="7F875F6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764AC1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grandmother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have.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haven't.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Who's this?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my (uncle).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family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(big)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My family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(small).</w:t>
            </w:r>
          </w:p>
        </w:tc>
        <w:tc>
          <w:tcPr>
            <w:tcW w:w="236" w:type="dxa"/>
          </w:tcPr>
          <w:p w14:paraId="3C29EF8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FD5EDD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grandmother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have.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haven't.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Who's this?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my (uncle).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family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(big)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My family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(small).</w:t>
            </w:r>
          </w:p>
        </w:tc>
        <w:tc>
          <w:tcPr>
            <w:tcW w:w="236" w:type="dxa"/>
          </w:tcPr>
          <w:p w14:paraId="3D126A5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6862A2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grandmother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have.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haven't.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Who's this?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my (uncle).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family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(big)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My family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(small).</w:t>
            </w:r>
          </w:p>
        </w:tc>
        <w:tc>
          <w:tcPr>
            <w:tcW w:w="236" w:type="dxa"/>
          </w:tcPr>
          <w:p w14:paraId="640CDE6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CBC2DD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grandmother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have.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haven't.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Who's this?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my (uncle).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family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(big)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My family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(small).</w:t>
            </w:r>
          </w:p>
        </w:tc>
        <w:tc>
          <w:tcPr>
            <w:tcW w:w="236" w:type="dxa"/>
          </w:tcPr>
          <w:p w14:paraId="3A38767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32489E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236" w:type="dxa"/>
          </w:tcPr>
          <w:p w14:paraId="4BCADC8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20EA6B0" w14:textId="77777777" w:rsidTr="008778F7">
        <w:tc>
          <w:tcPr>
            <w:tcW w:w="1129" w:type="dxa"/>
            <w:vMerge/>
          </w:tcPr>
          <w:p w14:paraId="69D55F9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39C0B70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236" w:type="dxa"/>
          </w:tcPr>
          <w:p w14:paraId="313AC14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61618B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</w:tcPr>
          <w:p w14:paraId="08BFD0D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1BCB6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</w:tcPr>
          <w:p w14:paraId="7FA1160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61D69CF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</w:tcPr>
          <w:p w14:paraId="0150F0A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92DC5C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236" w:type="dxa"/>
          </w:tcPr>
          <w:p w14:paraId="0C08841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DBF1DF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236" w:type="dxa"/>
          </w:tcPr>
          <w:p w14:paraId="67ED34C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967B904" w14:textId="77777777" w:rsidTr="008778F7">
        <w:tc>
          <w:tcPr>
            <w:tcW w:w="1129" w:type="dxa"/>
            <w:vMerge/>
          </w:tcPr>
          <w:p w14:paraId="571D731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1FD552A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pomaga innym lub bardzo rzadko pomaga innym w zrozumieniu informacji, nie wspiera porozumienia się w grupie</w:t>
            </w:r>
          </w:p>
        </w:tc>
        <w:tc>
          <w:tcPr>
            <w:tcW w:w="236" w:type="dxa"/>
          </w:tcPr>
          <w:p w14:paraId="55D0E9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A92E28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236" w:type="dxa"/>
          </w:tcPr>
          <w:p w14:paraId="0009075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56AAA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236" w:type="dxa"/>
          </w:tcPr>
          <w:p w14:paraId="180AD00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1DC58A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236" w:type="dxa"/>
          </w:tcPr>
          <w:p w14:paraId="2D4258B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655207C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236" w:type="dxa"/>
          </w:tcPr>
          <w:p w14:paraId="1700FF9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C5AE4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236" w:type="dxa"/>
          </w:tcPr>
          <w:p w14:paraId="660A6F9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8AE0C65" w14:textId="77777777" w:rsidTr="008778F7">
        <w:tc>
          <w:tcPr>
            <w:tcW w:w="1129" w:type="dxa"/>
            <w:vMerge/>
          </w:tcPr>
          <w:p w14:paraId="5B319B07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19154DD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236" w:type="dxa"/>
          </w:tcPr>
          <w:p w14:paraId="6156D81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BADA92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236" w:type="dxa"/>
          </w:tcPr>
          <w:p w14:paraId="303FF89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131940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236" w:type="dxa"/>
          </w:tcPr>
          <w:p w14:paraId="06078C3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6A9B912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236" w:type="dxa"/>
          </w:tcPr>
          <w:p w14:paraId="6D1D016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CCAA92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236" w:type="dxa"/>
          </w:tcPr>
          <w:p w14:paraId="55C7F89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3986DE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236" w:type="dxa"/>
          </w:tcPr>
          <w:p w14:paraId="39BD27D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E7BDF68" w14:textId="77777777" w:rsidTr="008778F7">
        <w:tc>
          <w:tcPr>
            <w:tcW w:w="1129" w:type="dxa"/>
            <w:vMerge/>
          </w:tcPr>
          <w:p w14:paraId="381E356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79F307B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236" w:type="dxa"/>
          </w:tcPr>
          <w:p w14:paraId="7B7C78E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138472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236" w:type="dxa"/>
          </w:tcPr>
          <w:p w14:paraId="170EBDB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B9217B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236" w:type="dxa"/>
          </w:tcPr>
          <w:p w14:paraId="1EA56ED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B9A55B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236" w:type="dxa"/>
          </w:tcPr>
          <w:p w14:paraId="7AD75A5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2B1CE6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236" w:type="dxa"/>
          </w:tcPr>
          <w:p w14:paraId="6A47A5D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9B34A2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236" w:type="dxa"/>
          </w:tcPr>
          <w:p w14:paraId="4E30BAD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5483560" w14:textId="77777777" w:rsidTr="008778F7">
        <w:tc>
          <w:tcPr>
            <w:tcW w:w="1129" w:type="dxa"/>
            <w:vMerge w:val="restart"/>
            <w:vAlign w:val="center"/>
          </w:tcPr>
          <w:p w14:paraId="31367FCF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Świadomość językowa</w:t>
            </w:r>
          </w:p>
        </w:tc>
        <w:tc>
          <w:tcPr>
            <w:tcW w:w="1891" w:type="dxa"/>
          </w:tcPr>
          <w:p w14:paraId="12D1F8A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wskazuje wcale lub z bardzo licznymi błędami wskazuje wymienione przez nauczyciela:</w:t>
            </w:r>
          </w:p>
          <w:p w14:paraId="1C3DBB7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074DD46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4FD9EC7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650D5B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bardzo często popełnia błędy wskazując wymienione przez nauczyciela:</w:t>
            </w:r>
          </w:p>
          <w:p w14:paraId="162484F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120D87FE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2C26DEB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6A3AB1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popełnia błędy wskazując wymienione przez nauczyciela:</w:t>
            </w:r>
          </w:p>
          <w:p w14:paraId="68C6BC5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2B34008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05058B0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0B407D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 ogół poprawnie wskazuje wymienione przez nauczyciela:</w:t>
            </w:r>
          </w:p>
          <w:p w14:paraId="559D19E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06F743C8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56EFFE1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FF469B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wskazuje wymienione przez nauczyciela:</w:t>
            </w:r>
          </w:p>
          <w:p w14:paraId="6E8765E4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5B5CDDA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14B12DD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6C37309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wskazuje wymienione przez nauczyciela:</w:t>
            </w:r>
          </w:p>
          <w:p w14:paraId="1C51161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6DC9FB9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78C6FF9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188746D" w14:textId="77777777" w:rsidTr="008778F7">
        <w:tc>
          <w:tcPr>
            <w:tcW w:w="1129" w:type="dxa"/>
            <w:vMerge/>
          </w:tcPr>
          <w:p w14:paraId="3E345E8B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7A1BDCF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wymienia wcale lub z licznymi błędami wymienia:</w:t>
            </w:r>
          </w:p>
          <w:p w14:paraId="19F84A0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653D53E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7CC878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1C26C3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wymienia:</w:t>
            </w:r>
          </w:p>
          <w:p w14:paraId="0ABF0F2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5EB4ADA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54767D6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60B6299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częściowo wymienia:</w:t>
            </w:r>
          </w:p>
          <w:p w14:paraId="476771A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667F288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374259E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77F8F6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wymienia większość:</w:t>
            </w:r>
          </w:p>
          <w:p w14:paraId="43ACCA11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56D0C6B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2265355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FBB83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wymienia:</w:t>
            </w:r>
          </w:p>
          <w:p w14:paraId="77BEF03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7312E8B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37759F7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672CDD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wymienia:</w:t>
            </w:r>
          </w:p>
          <w:p w14:paraId="6D4F09B1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członkowie rodziny</w:t>
            </w:r>
          </w:p>
          <w:p w14:paraId="0C33B6A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dalsi krewni</w:t>
            </w:r>
          </w:p>
        </w:tc>
        <w:tc>
          <w:tcPr>
            <w:tcW w:w="236" w:type="dxa"/>
          </w:tcPr>
          <w:p w14:paraId="36F3C99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F243F2B" w14:textId="77777777" w:rsidTr="008778F7">
        <w:tc>
          <w:tcPr>
            <w:tcW w:w="1129" w:type="dxa"/>
            <w:vMerge w:val="restart"/>
            <w:vAlign w:val="center"/>
          </w:tcPr>
          <w:p w14:paraId="2AE74EA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Odkrywanie i używanie języka</w:t>
            </w:r>
          </w:p>
        </w:tc>
        <w:tc>
          <w:tcPr>
            <w:tcW w:w="1891" w:type="dxa"/>
          </w:tcPr>
          <w:p w14:paraId="06C0C9A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236" w:type="dxa"/>
          </w:tcPr>
          <w:p w14:paraId="2D0446C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81D4FD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236" w:type="dxa"/>
          </w:tcPr>
          <w:p w14:paraId="378BA58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359B9A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236" w:type="dxa"/>
          </w:tcPr>
          <w:p w14:paraId="2435244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5BE5A8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236" w:type="dxa"/>
          </w:tcPr>
          <w:p w14:paraId="12A34AC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D7973F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236" w:type="dxa"/>
          </w:tcPr>
          <w:p w14:paraId="5761936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55FDE3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236" w:type="dxa"/>
          </w:tcPr>
          <w:p w14:paraId="59DD702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96F07F8" w14:textId="77777777" w:rsidTr="008778F7">
        <w:tc>
          <w:tcPr>
            <w:tcW w:w="1129" w:type="dxa"/>
            <w:vMerge/>
          </w:tcPr>
          <w:p w14:paraId="4C98148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0158A34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odtwarza lub z bardzo dużą pomocą i licznymi błędami próbuje odtwarzać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Some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families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big;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</w:tcPr>
          <w:p w14:paraId="407D075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78FEDC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i z licznymi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Some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families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big;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</w:tcPr>
          <w:p w14:paraId="07A0ACD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A12FED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błędy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Some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families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big;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</w:tcPr>
          <w:p w14:paraId="05C7059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F2E9EB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Some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families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big;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</w:tcPr>
          <w:p w14:paraId="7A8BAE0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BA0B47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Some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families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big;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</w:tcPr>
          <w:p w14:paraId="3F38E6D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4FBBDB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Some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families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big;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</w:tcPr>
          <w:p w14:paraId="48AABF0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4C1E09E" w14:textId="77777777" w:rsidTr="008778F7">
        <w:tc>
          <w:tcPr>
            <w:tcW w:w="1129" w:type="dxa"/>
            <w:vMerge/>
          </w:tcPr>
          <w:p w14:paraId="1391972E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53616A4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236" w:type="dxa"/>
          </w:tcPr>
          <w:p w14:paraId="5B36B9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D77349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236" w:type="dxa"/>
          </w:tcPr>
          <w:p w14:paraId="4128B36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1778BF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236" w:type="dxa"/>
          </w:tcPr>
          <w:p w14:paraId="7241BE9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F38F58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236" w:type="dxa"/>
          </w:tcPr>
          <w:p w14:paraId="27310EA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200BA36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236" w:type="dxa"/>
          </w:tcPr>
          <w:p w14:paraId="7988DA5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22C5A3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236" w:type="dxa"/>
          </w:tcPr>
          <w:p w14:paraId="4A8D2B4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2467CD1" w14:textId="77777777" w:rsidTr="008778F7">
        <w:tc>
          <w:tcPr>
            <w:tcW w:w="1129" w:type="dxa"/>
            <w:vMerge/>
          </w:tcPr>
          <w:p w14:paraId="3CD2CC1D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7DED4FA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korzysta lub sporadycznie korzysta z materiałów źródłowych do pogłębiania wiedzy; nie wykonuje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</w:tcPr>
          <w:p w14:paraId="1415685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450FE78" w14:textId="63BC25DD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korzysta z materiałów źródłowych ; z dużą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</w:tcPr>
          <w:p w14:paraId="023EF6C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48EA23D" w14:textId="440580E0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korzysta z materiałów źródłowych do pogłębiania wiedzy ; z pomocą nauczyciela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</w:tcPr>
          <w:p w14:paraId="2EF2C5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28F609F" w14:textId="222DF94D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korzysta z materiałów źródłowych do pogłębiania wiedzy ; z niewielką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</w:tcPr>
          <w:p w14:paraId="417A722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17B0DF4" w14:textId="58C1D656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prawie samodzielnie korzysta z materiałów źródłowych do pogłębiania wiedzy ; samodzielnie i rzetelnie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</w:tcPr>
          <w:p w14:paraId="38D308C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1305A56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dokonuje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</w:tcPr>
          <w:p w14:paraId="5AA6F65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B34CA9A" w14:textId="77777777" w:rsidTr="008778F7">
        <w:tc>
          <w:tcPr>
            <w:tcW w:w="1129" w:type="dxa"/>
            <w:vMerge w:val="restart"/>
            <w:vAlign w:val="center"/>
          </w:tcPr>
          <w:p w14:paraId="752F43C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Wielojęzyczność i między- kulturowość</w:t>
            </w:r>
          </w:p>
        </w:tc>
        <w:tc>
          <w:tcPr>
            <w:tcW w:w="1891" w:type="dxa"/>
          </w:tcPr>
          <w:p w14:paraId="3147172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236" w:type="dxa"/>
          </w:tcPr>
          <w:p w14:paraId="0F51386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9EE529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236" w:type="dxa"/>
          </w:tcPr>
          <w:p w14:paraId="06E4208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8C0F6E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236" w:type="dxa"/>
          </w:tcPr>
          <w:p w14:paraId="1DCC81D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99DD61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236" w:type="dxa"/>
          </w:tcPr>
          <w:p w14:paraId="472A368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97A7F2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236" w:type="dxa"/>
          </w:tcPr>
          <w:p w14:paraId="2B6DF30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41071C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236" w:type="dxa"/>
          </w:tcPr>
          <w:p w14:paraId="75E91E1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5D0E43F" w14:textId="77777777" w:rsidTr="008778F7">
        <w:tc>
          <w:tcPr>
            <w:tcW w:w="1129" w:type="dxa"/>
            <w:vMerge/>
          </w:tcPr>
          <w:p w14:paraId="034D32DE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43A5159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rozpoznaje elementów kultury innych krajów - rodziny na świecie</w:t>
            </w:r>
          </w:p>
        </w:tc>
        <w:tc>
          <w:tcPr>
            <w:tcW w:w="236" w:type="dxa"/>
          </w:tcPr>
          <w:p w14:paraId="2F3AECE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29EFB4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rozpoznaje pojedyncze elementy kultury innych krajów - rodziny na świecie</w:t>
            </w:r>
          </w:p>
        </w:tc>
        <w:tc>
          <w:tcPr>
            <w:tcW w:w="236" w:type="dxa"/>
          </w:tcPr>
          <w:p w14:paraId="281A0CA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0A6488A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rozpoznaje elementy kultury innych krajów - rodziny na świecie</w:t>
            </w:r>
          </w:p>
        </w:tc>
        <w:tc>
          <w:tcPr>
            <w:tcW w:w="236" w:type="dxa"/>
          </w:tcPr>
          <w:p w14:paraId="4DDAAC8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918C22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rozpoznaje elementy kultury innych krajów - rodziny na świecie</w:t>
            </w:r>
          </w:p>
        </w:tc>
        <w:tc>
          <w:tcPr>
            <w:tcW w:w="236" w:type="dxa"/>
          </w:tcPr>
          <w:p w14:paraId="25DD449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349CEFF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łatwością rozpoznaje elementy kultury innych krajów - rodziny na świecie</w:t>
            </w:r>
          </w:p>
        </w:tc>
        <w:tc>
          <w:tcPr>
            <w:tcW w:w="236" w:type="dxa"/>
          </w:tcPr>
          <w:p w14:paraId="03AF409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54D6A2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z łatwością rozpoznaje i porównuje elementy kultury innych krajów z kulturą polską - rodziny na świecie</w:t>
            </w:r>
          </w:p>
        </w:tc>
        <w:tc>
          <w:tcPr>
            <w:tcW w:w="236" w:type="dxa"/>
          </w:tcPr>
          <w:p w14:paraId="35EDFB5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A905C02" w14:textId="77777777" w:rsidTr="008778F7">
        <w:tc>
          <w:tcPr>
            <w:tcW w:w="1129" w:type="dxa"/>
            <w:vMerge/>
          </w:tcPr>
          <w:p w14:paraId="39D106F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2305603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nawet z pomocą nauczyciela nie podaje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odpowiednika słowa w języku obcym w języku polskim i odwrotnie</w:t>
            </w:r>
          </w:p>
        </w:tc>
        <w:tc>
          <w:tcPr>
            <w:tcW w:w="236" w:type="dxa"/>
          </w:tcPr>
          <w:p w14:paraId="2049DF9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4D12D4F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i popełniając liczne błędy podaje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odpowiednika słowa w języku obcym w języku polskim i odwrotnie</w:t>
            </w:r>
          </w:p>
        </w:tc>
        <w:tc>
          <w:tcPr>
            <w:tcW w:w="236" w:type="dxa"/>
          </w:tcPr>
          <w:p w14:paraId="66808A9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6C5125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i popełniając błędy podaje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odpowiednika słowa w języku obcym w języku polskim i odwrotnie</w:t>
            </w:r>
          </w:p>
        </w:tc>
        <w:tc>
          <w:tcPr>
            <w:tcW w:w="236" w:type="dxa"/>
          </w:tcPr>
          <w:p w14:paraId="0026377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529F80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przeważnie poprawnie podaje odpowiednika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słowa w języku obcym w języku polskim i odwrotnie</w:t>
            </w:r>
          </w:p>
        </w:tc>
        <w:tc>
          <w:tcPr>
            <w:tcW w:w="236" w:type="dxa"/>
          </w:tcPr>
          <w:p w14:paraId="461D797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3CAA12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podaje odpowiednika słowa w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języku obcym w języku polskim i odwrotnie</w:t>
            </w:r>
          </w:p>
        </w:tc>
        <w:tc>
          <w:tcPr>
            <w:tcW w:w="236" w:type="dxa"/>
          </w:tcPr>
          <w:p w14:paraId="3F96235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DD6EBA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podaje odpowiednika słowa w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języku obcym w języku polskim i odwrotnie</w:t>
            </w:r>
          </w:p>
        </w:tc>
        <w:tc>
          <w:tcPr>
            <w:tcW w:w="236" w:type="dxa"/>
          </w:tcPr>
          <w:p w14:paraId="391BCCE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A61C640" w14:textId="77777777" w:rsidTr="008778F7">
        <w:tc>
          <w:tcPr>
            <w:tcW w:w="1129" w:type="dxa"/>
            <w:vMerge/>
          </w:tcPr>
          <w:p w14:paraId="0F26AB5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</w:tcPr>
          <w:p w14:paraId="59890BB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236" w:type="dxa"/>
          </w:tcPr>
          <w:p w14:paraId="7992574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E2AE75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236" w:type="dxa"/>
          </w:tcPr>
          <w:p w14:paraId="4EF965B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0BF31F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236" w:type="dxa"/>
          </w:tcPr>
          <w:p w14:paraId="51EC6B1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75D5C23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236" w:type="dxa"/>
          </w:tcPr>
          <w:p w14:paraId="2489EA1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9E744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236" w:type="dxa"/>
          </w:tcPr>
          <w:p w14:paraId="18497C1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</w:tcPr>
          <w:p w14:paraId="562A8C3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236" w:type="dxa"/>
          </w:tcPr>
          <w:p w14:paraId="39512E1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1AB8408D" w14:textId="77777777" w:rsidR="00275A7E" w:rsidRPr="008778F7" w:rsidRDefault="00275A7E">
      <w:pPr>
        <w:spacing w:after="40"/>
        <w:rPr>
          <w:rFonts w:ascii="Calibri" w:eastAsia="Calibri" w:hAnsi="Calibri" w:cs="Calibri"/>
          <w:color w:val="000000"/>
        </w:rPr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1F5D3E" w:rsidRPr="008778F7" w14:paraId="6E509AC2" w14:textId="77777777" w:rsidTr="008778F7">
        <w:tc>
          <w:tcPr>
            <w:tcW w:w="14454" w:type="dxa"/>
            <w:shd w:val="clear" w:color="auto" w:fill="D1D1D1" w:themeFill="background2" w:themeFillShade="E6"/>
          </w:tcPr>
          <w:p w14:paraId="7D317B35" w14:textId="725D55E9" w:rsidR="001F5D3E" w:rsidRPr="008778F7" w:rsidRDefault="001F5D3E">
            <w:pPr>
              <w:spacing w:after="40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Unit 4 </w:t>
            </w:r>
            <w:r w:rsidRPr="008778F7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Dinner Time</w:t>
            </w:r>
          </w:p>
        </w:tc>
      </w:tr>
    </w:tbl>
    <w:p w14:paraId="2991124D" w14:textId="13A2492A" w:rsidR="00275A7E" w:rsidRPr="008778F7" w:rsidRDefault="00275A7E">
      <w:pPr>
        <w:spacing w:before="60" w:after="8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1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4F5E1778" w14:textId="77777777" w:rsidTr="008778F7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77ECD7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B7EB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749D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4E07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35B6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78C9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7F8D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194F1C96" w14:textId="77777777" w:rsidTr="008778F7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67B728DD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91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C01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414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produkty spożywcze i 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8A0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EA3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produkty spożywcze i 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237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2E4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produkty spożywcze i 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38A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36D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bardzo proste wypowiedzi w komunikacji ustnej artykułowane wyraźnie i powoli; z dużą łatwością wskazuje produkty spożywcze i 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67B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CB5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bardzo proste wypowiedzi ustne; bezbłędnie wskazuje produkty spożywcze i 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01C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029DBF8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0B08674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F9B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E92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818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49D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E4F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ECF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531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618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6F2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506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671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18F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F0D4A42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0E8B40E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336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zadaje pytań, nie odpowiada lub z bardzo dużą pomocą próbuje odpowiadać na bardzo proste pytania dotyczące upodobań kulinarnych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111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B5C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zadaje pytania i odpowiada na bardzo proste pytania: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cheese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; popełnia liczne błędy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961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F34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zadaje pytania i odpowiada na bardzo proste pytania: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cheese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110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489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zadaje pytania i odpowiada na bardzo proste pytania: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cheese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728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319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zadaje pytania i odpowiada na bardzo proste pytania: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Do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cheese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215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8B8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799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1B8F7D3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4BE6B81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3CB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według wzoru bardzo proste i krótkie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598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247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They're (peas).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love / like / don't like (ham).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Do you like (cheese)?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don't.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(Bananas)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are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(fruit)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(Eggs)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are from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(animals)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52C1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7D1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They're (peas).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love / like / don't like (ham).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Do you like (cheese)?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don't.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(Bananas)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are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(fruit)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(Eggs)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are from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(animals)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F5E7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7B0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They're (peas).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love / like / don't like (ham).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Do you like (cheese)?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don't.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(Bananas)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are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(fruit)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(Eggs)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are from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(animals)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B845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FFE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They're (peas).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love / like / don't like (ham).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Do you like (cheese)?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don't.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(Bananas)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are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(fruit)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(Eggs)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are from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(animals)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8D7A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302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0FC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E8390C0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008370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545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uczestniczy lub sporadycznie uczestniczy w codziennych sytuacjach komunikacyjnych; nie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stosuje zwrotów grzecznościowych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71A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669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94E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714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CDD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806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BA9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7A1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uczestniczy w codziennych sytuacjach komunikacyjnych; prawie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9D8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D70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F31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883069D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855013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C74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pomaga innym lub bardzo rzadko pomaga innym w zrozumieniu informacji, nie wspiera porozumienia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197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54F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FE1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C18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081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AB2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E6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4C8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D2A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DF5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709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55BAADC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75A164C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81B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A43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F40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463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D8F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255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671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04D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7EA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D95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3D1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9A2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3A101FA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78B66CB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D4E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070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1CA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808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1A7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AD2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CF5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4D8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CC1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C06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85C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63B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CDB4CA5" w14:textId="77777777" w:rsidTr="008778F7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42D5AAF6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Świadomość językowa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82B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wskazuje wcale lub z bardzo licznymi błędami wskazuje wymienione przez nauczyciela:</w:t>
            </w:r>
          </w:p>
          <w:p w14:paraId="6CFFC78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2B95609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CB6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6DD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bardzo często popełnia błędy wskazując wymienione przez nauczyciela:</w:t>
            </w:r>
          </w:p>
          <w:p w14:paraId="65AC483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1D5A421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22D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20F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popełnia błędy wskazując wymienione przez nauczyciela:</w:t>
            </w:r>
          </w:p>
          <w:p w14:paraId="058ABC2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36604FB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513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58C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 ogół poprawnie wskazuje wymienione przez nauczyciela:</w:t>
            </w:r>
          </w:p>
          <w:p w14:paraId="28C90A0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4391A80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AC7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8F2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wskazuje wymienione przez nauczyciela:</w:t>
            </w:r>
          </w:p>
          <w:p w14:paraId="10DA766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27FE45E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B1D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AB5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wskazuje wymienione przez nauczyciela:</w:t>
            </w:r>
          </w:p>
          <w:p w14:paraId="22B737A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69DFAB5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B52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50B6FEE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4418279D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8B6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wymienia wcale lub z licznymi błędami wymienia:</w:t>
            </w:r>
          </w:p>
          <w:p w14:paraId="4255A2D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6A544467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15C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94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wymienia:</w:t>
            </w:r>
          </w:p>
          <w:p w14:paraId="441461F1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5CFE3031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B93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598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częściowo wymienia:</w:t>
            </w:r>
          </w:p>
          <w:p w14:paraId="65CCD63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7E4233A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42D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5D8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wymienia większość:</w:t>
            </w:r>
          </w:p>
          <w:p w14:paraId="378D41A8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411CA66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2F4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EA3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wymienia:</w:t>
            </w:r>
          </w:p>
          <w:p w14:paraId="70B24DD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0361824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C99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BAB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wymienia:</w:t>
            </w:r>
          </w:p>
          <w:p w14:paraId="1AF4955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produkty spożywcze</w:t>
            </w:r>
          </w:p>
          <w:p w14:paraId="3411C714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grupy produktów spożywczych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250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B80A7A9" w14:textId="77777777" w:rsidTr="008778F7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62D1CBC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Odkrywanie i używanie języka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CA9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BE2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58E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80B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93B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06F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939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E72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EBC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F94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0E0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ED1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9623394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1ACAE2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D02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odtwarza lub z bardzo dużą pomocą i licznymi błędami próbuje odtwarzać z pamięci bardzo proste i krótkie teksty: wierszyki, rymowanki, piosenki: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sausages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Bananas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fruit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296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42D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i z licznymi błędami odtwarza z pamięci bardzo proste i krótkie teksty: wierszyki, rymowanki, piosenki: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sausages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Bananas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fruit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2E4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532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błędy odtwarza z pamięci bardzo proste i krótkie teksty: wierszyki, rymowanki, piosenki: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sausages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Bananas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fruit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F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CF8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odtwarza z pamięci bardzo proste i krótkie teksty: wierszyki, rymowanki, piosenki: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sausages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Bananas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fruit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E7C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A6C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odtwarza z pamięci bardzo proste i krótkie teksty: wierszyki, rymowanki, piosenki: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sausages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Bananas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fruit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8A0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C3B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odtwarza z pamięci bardzo proste i krótkie teksty: wierszyki, rymowanki, piosenki: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sausages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Bananas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fruit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39A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6CE8E93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76176EE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4AD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3E2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1C8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3FA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381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B49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416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93C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983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EB5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4A8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531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12F7DA2" w14:textId="77777777" w:rsidTr="008778F7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D406DC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277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korzysta lub sporadycznie korzysta z materiałów źródłowych do pogłębiania wiedzy;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nie wykonuje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D45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8643" w14:textId="1F489981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korzysta z materiałów źródłowych ; z dużą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99D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F331" w14:textId="3F35B1CB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korzysta z materiałów źródłowych do pogłębiania wiedzy ; z pomocą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nauczyciela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79D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FB2F" w14:textId="09F2A0FA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korzysta z materiałów źródłowych do pogłębiania wiedzy ; z niewielką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F7E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BA0C" w14:textId="3C163D56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prawie samodzielnie korzysta z materiałów źródłowych do pogłębiania wiedzy ; samodzielnie i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rzetelnie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3E7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435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dokonuje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12B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BA4F552" w14:textId="77777777" w:rsidTr="008778F7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605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Wielojęzyczność i między- kulturowość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64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0DB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804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09B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CCB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E37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306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005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CFE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45E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BA5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7CC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C04C32E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124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C5D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rozpoznaje elementów kultury innych krajów - zwyczaje żywieniowe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D51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F91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rozpoznaje pojedyncze elementy kultury innych krajów - zwyczaje żywieniowe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DFB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122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rozpoznaje elementy kultury innych krajów - zwyczaje żywieniowe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45D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1333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rozpoznaje elementy kultury innych krajów - zwyczaje żywieniowe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599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CD8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łatwością rozpoznaje elementy kultury innych krajów - zwyczaje żywieniowe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7B2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6F3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z łatwością rozpoznaje i porównuje elementy kultury innych krajów z kulturą polską - zwyczaje żywieniowe na świecie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C90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A1AE076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6BD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FBE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AC8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AE4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i popełniając liczne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F32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B1E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i popełniając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D4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437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przeważnie poprawnie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46F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023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D05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B98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0F1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B5E1F96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F96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3CB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E16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C00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C30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97A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918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845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1D2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0F0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5F6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F20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907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784BBE10" w14:textId="77777777" w:rsidR="00275A7E" w:rsidRPr="008778F7" w:rsidRDefault="00275A7E">
      <w:pPr>
        <w:spacing w:after="40"/>
        <w:rPr>
          <w:rFonts w:ascii="Calibri" w:hAnsi="Calibri" w:cs="Calibri"/>
        </w:rPr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1F5D3E" w:rsidRPr="008778F7" w14:paraId="2AF645BB" w14:textId="77777777" w:rsidTr="00CA4376">
        <w:tc>
          <w:tcPr>
            <w:tcW w:w="14454" w:type="dxa"/>
            <w:shd w:val="clear" w:color="auto" w:fill="D1D1D1" w:themeFill="background2" w:themeFillShade="E6"/>
          </w:tcPr>
          <w:p w14:paraId="140F532B" w14:textId="14152945" w:rsidR="001F5D3E" w:rsidRPr="008778F7" w:rsidRDefault="001F5D3E">
            <w:pPr>
              <w:spacing w:after="40"/>
              <w:rPr>
                <w:rFonts w:ascii="Calibri" w:hAnsi="Calibri" w:cs="Calibri"/>
              </w:rPr>
            </w:pPr>
            <w:proofErr w:type="spellStart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>Review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 3&amp;4</w:t>
            </w:r>
          </w:p>
        </w:tc>
      </w:tr>
    </w:tbl>
    <w:p w14:paraId="0CC7540B" w14:textId="54252A71" w:rsidR="00275A7E" w:rsidRPr="008778F7" w:rsidRDefault="00275A7E">
      <w:pPr>
        <w:spacing w:before="60" w:after="8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1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218E57EE" w14:textId="77777777" w:rsidTr="008778F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D09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D2DF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A0AE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3429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F9E4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500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2EB3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19E1467C" w14:textId="77777777" w:rsidTr="008778F7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0333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AF2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DC6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63F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słownictwo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DD1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41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słownictwo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00A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A4B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słownictwo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D42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981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bardzo proste wypowiedzi w komunikacji ustnej artykułowane wyraźnie i powoli; z dużą łatwością wskazuje słownictwo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963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DEA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bardzo proste wypowiedzi ustne; bezbłędnie wskazuje słownictwo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6D4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A6EC25E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BDC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D7C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E98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BFD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20B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4AF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1BC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06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8B8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2E3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664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35C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6BB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2A87F28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7D66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5F1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zadaje pytań, nie odpowiada lub z bardzo dużą pomocą próbuje odpowiadać na bardzo proste pytania dotyczące rodziny i upodobań kulinarnych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F3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1A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Who's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… / Do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like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eggs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don't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; popełnia liczne błędy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85E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70F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Who's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my … / Do you like (eggs)?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don't.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A3B8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9F5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Who's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my … / Do you like (eggs)?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don't.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89BF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469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Who's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this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This is my … / Do you like (eggs)?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do.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don't.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FA42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8E5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993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7FE5CB8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0EA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FBF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tworzy lub z bardzo dużą pomocą próbuje tworzyć według wzoru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bardzo proste i krótkie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5B5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E0B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bardzo proste i krótkie 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Birthday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!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 love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cheese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B5D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6ED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Birthday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!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 love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cheese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0C5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38F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Birthday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!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 love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cheese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DB6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EF4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Birthday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!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 love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cheese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CC0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738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i płynnie tworzy bardzo proste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B7F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4717AD0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E9B2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05E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C67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4D0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Birthday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975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66C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Birthday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C46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4A4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Birthday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769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5A0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340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0CA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AAB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D013B21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3DD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A83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pomaga innym lub bardzo rzadko pomaga innym w zrozumieniu informacji, nie wspiera porozumienia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2B0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937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3A0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442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B68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1B4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628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0EC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1A2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C5F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B4B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4D5E82B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1D61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FB8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B2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E2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01C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650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0A3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F60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DD3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078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C41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8E1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BE1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147FEFE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B0D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B4D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97D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DC2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DF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AD4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367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2E2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78B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E98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EE1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B0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A19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6118E50" w14:textId="77777777" w:rsidTr="008778F7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32E3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Odkrywanie i używanie języka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F56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0A9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6BA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620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8E6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893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CD1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B75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3E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29E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74A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46E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1D01174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8C12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75C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odtwarza lub z bardzo dużą pomocą i licznymi błędami próbuje odtwarzać z pamięci piosenkę z Unit 3 lub Unit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ABC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287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odtwarza z pamięci piosenkę z Unit 3 lub Unit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21C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23F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błędy odtwarza z pamięci piosenkę z Unit 3 lub Unit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9B1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655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odtwarza z pamięci piosenkę z Unit 3 lub Unit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959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EF3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odtwarza z pamięci piosenkę z Unit 3 lub Unit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DD2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69B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odtwarza z pamięci piosenkę z Unit 3 lub Unit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A82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ED3AD76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397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C8D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0A4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BFF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A0A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C6B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56D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FDD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565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A3B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7D1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E4D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3EA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E505BE3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809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93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korzysta lub sporadycznie korzysta z materiałów źródłowych do pogłębiania wiedzy; nie wykonuje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2FD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09B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korzysta z materiałów źródłowych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3 i 4)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z dużą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927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AE5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korzysta z materiałów źródłowych do pogłębiania wiedzy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3 i 4)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z pomocą nauczyciela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859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9B6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korzysta z materiałów źródłowych do pogłębiania wiedzy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3 i 4)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z niewielką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56D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8A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prawie samodzielnie korzysta z materiałów źródłowych do pogłębiania wiedzy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3 i 4)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samodzielnie i rzetelnie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F4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C21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dokonuje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D09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AB30266" w14:textId="77777777" w:rsidTr="008778F7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EE0E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Wielojęzyczność i między- kulturowość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59B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980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F02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D71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8B4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166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781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AC5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EA6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741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8E2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CC1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5B419D4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CDA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891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rozpoznaje elementów kultury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innych krajów - rodziny i zwyczaje żywieniowe na świecie – zbiorczo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15D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DB0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rozpoznaje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pojedyncze elementy kultury innych krajów - rodziny i zwyczaje żywieniowe na świecie – zbiorczo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C07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66E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rozpoznaje elementy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kultury innych krajów - rodziny i zwyczaje żywieniowe na świecie – zbiorczo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AB6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5A5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rozpoznaje elementy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kultury innych krajów - rodziny i zwyczaje żywieniowe na świecie – zbiorczo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D5B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330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łatwością rozpoznaje elementy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kultury innych krajów - rodziny i zwyczaje żywieniowe na świecie – zbiorczo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8F2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7FF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z łatwością rozpoznaje i porównuje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elementy kultury innych krajów z kulturą polską - rodziny i zwyczaje żywieniowe na świecie – zbiorczo z Unit 3 i 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559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E797625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DF0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5FD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93B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B58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i popełniając liczne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263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BAC3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i popełniając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248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573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przeważnie poprawnie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61A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263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00A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B2C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820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ACD9420" w14:textId="77777777" w:rsidTr="008778F7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529B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C85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AF1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A88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22C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F1B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816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EFD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E7C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FE9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4C6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070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4C7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8778F7" w:rsidRPr="008778F7" w14:paraId="634C49B9" w14:textId="77777777" w:rsidTr="008778F7">
        <w:tc>
          <w:tcPr>
            <w:tcW w:w="11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C3CE4B" w14:textId="77777777" w:rsidR="008778F7" w:rsidRPr="008778F7" w:rsidRDefault="008778F7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CDD1BC" w14:textId="77777777" w:rsidR="008778F7" w:rsidRPr="008778F7" w:rsidRDefault="008778F7">
            <w:pPr>
              <w:spacing w:line="22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F405DF" w14:textId="77777777" w:rsidR="008778F7" w:rsidRPr="008778F7" w:rsidRDefault="008778F7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91F70E" w14:textId="77777777" w:rsidR="008778F7" w:rsidRPr="008778F7" w:rsidRDefault="008778F7">
            <w:pPr>
              <w:spacing w:line="22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BFB305" w14:textId="77777777" w:rsidR="008778F7" w:rsidRPr="008778F7" w:rsidRDefault="008778F7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43A5F9" w14:textId="77777777" w:rsidR="008778F7" w:rsidRPr="008778F7" w:rsidRDefault="008778F7">
            <w:pPr>
              <w:spacing w:line="22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433586" w14:textId="77777777" w:rsidR="008778F7" w:rsidRPr="008778F7" w:rsidRDefault="008778F7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691705" w14:textId="77777777" w:rsidR="008778F7" w:rsidRPr="008778F7" w:rsidRDefault="008778F7">
            <w:pPr>
              <w:spacing w:line="22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A4DD47" w14:textId="77777777" w:rsidR="008778F7" w:rsidRPr="008778F7" w:rsidRDefault="008778F7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C9CB0E" w14:textId="77777777" w:rsidR="008778F7" w:rsidRPr="008778F7" w:rsidRDefault="008778F7">
            <w:pPr>
              <w:spacing w:line="22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7F9EE5" w14:textId="77777777" w:rsidR="008778F7" w:rsidRPr="008778F7" w:rsidRDefault="008778F7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FF839F" w14:textId="77777777" w:rsidR="008778F7" w:rsidRPr="008778F7" w:rsidRDefault="008778F7">
            <w:pPr>
              <w:spacing w:line="22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6928BA" w14:textId="77777777" w:rsidR="008778F7" w:rsidRPr="008778F7" w:rsidRDefault="008778F7">
            <w:pPr>
              <w:rPr>
                <w:rFonts w:ascii="Calibri" w:hAnsi="Calibri" w:cs="Calibri"/>
              </w:rPr>
            </w:pPr>
          </w:p>
        </w:tc>
      </w:tr>
    </w:tbl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1F5D3E" w:rsidRPr="008778F7" w14:paraId="2ACED750" w14:textId="77777777" w:rsidTr="00CA4376">
        <w:tc>
          <w:tcPr>
            <w:tcW w:w="14454" w:type="dxa"/>
            <w:shd w:val="clear" w:color="auto" w:fill="D1D1D1" w:themeFill="background2" w:themeFillShade="E6"/>
          </w:tcPr>
          <w:p w14:paraId="50CEDBB0" w14:textId="0C210224" w:rsidR="001F5D3E" w:rsidRPr="008778F7" w:rsidRDefault="001F5D3E">
            <w:pPr>
              <w:spacing w:after="40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Unit 5 </w:t>
            </w:r>
            <w:r w:rsidRPr="008573A4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 xml:space="preserve">The </w:t>
            </w:r>
            <w:proofErr w:type="spellStart"/>
            <w:r w:rsidRPr="008573A4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Sore</w:t>
            </w:r>
            <w:proofErr w:type="spellEnd"/>
            <w:r w:rsidRPr="008573A4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 xml:space="preserve"> Paw</w:t>
            </w:r>
          </w:p>
        </w:tc>
      </w:tr>
    </w:tbl>
    <w:p w14:paraId="6252C34D" w14:textId="5A1019A9" w:rsidR="00275A7E" w:rsidRPr="008778F7" w:rsidRDefault="00275A7E">
      <w:pPr>
        <w:spacing w:before="60" w:after="8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1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2EB5ED66" w14:textId="77777777" w:rsidTr="008573A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1B4C6C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90D7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7E7E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815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B639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929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2ADB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62F66CC1" w14:textId="77777777" w:rsidTr="008573A4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146133BB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3FF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8E9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28F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dzikie zwierzęta i 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A46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173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dzikie zwierzęta i 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20D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017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dzikie zwierzęta i 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395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CBE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bardzo proste wypowiedzi w komunikacji ustnej artykułowane wyraźnie i powoli; z dużą łatwością wskazuje dzikie zwierzęta i 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2C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8DC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bardzo proste wypowiedzi ustne; bezbłędnie wskazuje dzikie zwierzęta i 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B5C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C63E5B7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22B723A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451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think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guess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5C4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E09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think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guess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A6F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8FC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think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guess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3E9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99E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zwykle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rozumie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poprawnie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na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polecenia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Listen to your teacher,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think and say.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Listen, look and repeat.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Look, guess and say.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AFC6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00A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78E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3FC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BE2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43FCD8C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2F7072F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9DF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zadaje pytań, nie odpowiada lub z bardzo dużą pomocą próbuje odpowiadać na bardzo proste pytania dotyczące umiejętności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C89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747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fly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; popełnia liczne błędy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EB3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7B5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fly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C6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179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fly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EEB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F42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fly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No,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E71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1BC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604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8275679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0EBD3A3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3F5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według wzoru bardzo proste i krótkie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29D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236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parrot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sore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(paw).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A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can (jump).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 xml:space="preserve">I can't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lastRenderedPageBreak/>
              <w:t>(fly).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you (fly)?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can't.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06E5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640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parrot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sore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(paw).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A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can (jump).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can't (fly).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you (fly)?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can't.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E6B7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E9D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parrot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sore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(paw).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A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can (jump).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can't (fly).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you (fly)?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can't.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1A7F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419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parrot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sore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(paw).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A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can (jump).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 can't (fly).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you (fly)?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I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I can't.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2F2D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B6F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6DC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91F5506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682D2351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BF9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formułuje lub z bardzo dużą pomocą próbuje formułować bardzo proste prośby i reagować na 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72D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BFC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formułuje bardzo proste prośby: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me,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reaguje na prośbę innych: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of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course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No, sorry.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2F8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DEE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pomocą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nauczyciela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you help me,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 I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sorry.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3ED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3A3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niewielkimi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błędami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you help me,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 I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sorry.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F25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0EB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niemal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bezbłędnie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you help me,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 I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No, sorry.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; z dużą łatwością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358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B08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formułuje bardzo proste prośby i płynnie na nie reaguje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B44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A324100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620D8E5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4EB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AC0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463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4BE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9EE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EB4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BBF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BCE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09B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827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AFF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A5A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111ADCC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4F47976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834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pomaga innym lub bardzo rzadko pomaga innym w zrozumieniu informacji, nie wspiera porozumienia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10D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7CE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472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03C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98A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EA5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549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F84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493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638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1EF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5739C4A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7E454C7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630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73E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80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52C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011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D20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4E5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C90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244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57E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AF5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F9C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4D07C56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F3F6C7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0A2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CD8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10B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C6F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026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931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D46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E3A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CB1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1A4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14D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652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92DB060" w14:textId="77777777" w:rsidTr="008573A4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4D3EA9B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Świadomość językowa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927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wskazuje wcale lub z bardzo licznymi błędami wskazuje wymienione przez nauczyciela:</w:t>
            </w:r>
          </w:p>
          <w:p w14:paraId="49009F2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37E74C34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2BF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DB6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bardzo często popełnia błędy wskazując wymienione przez nauczyciela:</w:t>
            </w:r>
          </w:p>
          <w:p w14:paraId="01E0DAF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2A3DCF1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5B2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E80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popełnia błędy wskazując wymienione przez nauczyciela:</w:t>
            </w:r>
          </w:p>
          <w:p w14:paraId="7C41D804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0509127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CA6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BE5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 ogół poprawnie wskazuje wymienione przez nauczyciela:</w:t>
            </w:r>
          </w:p>
          <w:p w14:paraId="737219E4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7B583251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3C4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093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wskazuje wymienione przez nauczyciela:</w:t>
            </w:r>
          </w:p>
          <w:p w14:paraId="7BFA468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4B704E2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44E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D72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wskazuje wymienione przez nauczyciela:</w:t>
            </w:r>
          </w:p>
          <w:p w14:paraId="0A50352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421423B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D15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F98F853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78D42E6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572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wymienia wcale lub z licznymi błędami wymienia:</w:t>
            </w:r>
          </w:p>
          <w:p w14:paraId="314B471E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2FF427C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145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7B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wymienia:</w:t>
            </w:r>
          </w:p>
          <w:p w14:paraId="04BD813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7513F4E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F3E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9E0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częściowo wymienia:</w:t>
            </w:r>
          </w:p>
          <w:p w14:paraId="18CCE8C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080A2F6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21A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20B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wymienia większość:</w:t>
            </w:r>
          </w:p>
          <w:p w14:paraId="0855DBCE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60DE157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A02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69F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wymienia:</w:t>
            </w:r>
          </w:p>
          <w:p w14:paraId="7060E21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4FCFC4B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40E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908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wymienia:</w:t>
            </w:r>
          </w:p>
          <w:p w14:paraId="6B0A490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dzikie zwierzęta</w:t>
            </w:r>
          </w:p>
          <w:p w14:paraId="049FB3E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czynności ruchowe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BD2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AB31C99" w14:textId="77777777" w:rsidTr="008573A4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2A7B77DF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Odkrywanie i używanie języka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794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AB4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7AA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790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5D3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6A1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96F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8A8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5A7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668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27D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7B0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9659BE7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545CF2D2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48F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odtwarza lub z bardzo dużą pomocą i licznymi błędami próbuje odtwarzać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me,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A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198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DB1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i z licznymi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me,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A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C2E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88B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błędy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me,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A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8CB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D1A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me,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A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A0B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8D0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me,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A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8CD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413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help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me,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A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frog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jump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Twister; poprawnie wymawia głoskę /k/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78A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AB1EA1B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5A1ACDF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C5B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8AB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C0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648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859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200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320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80E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A8E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A74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091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76F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C9B8494" w14:textId="77777777" w:rsidTr="008573A4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6EB166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7A9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korzysta lub sporadycznie korzysta z materiałów źródłowych do pogłębiania wiedzy; nie wykonuje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835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9F0A" w14:textId="3C3BCDA8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korzysta z materiałów źródłowych ; z dużą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201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196B" w14:textId="5D4D6F76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korzysta z materiałów źródłowych do pogłębiania wiedzy ; z pomocą nauczyciela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17C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1B84" w14:textId="7EB9DC01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korzysta z materiałów źródłowych do pogłębiania wiedzy ; z niewielką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51D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C2D4" w14:textId="3B39FFE9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prawie samodzielnie korzysta z materiałów źródłowych do pogłębiania wiedzy ; samodzielnie i rzetelnie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266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A3D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dokonuje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9E0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F278DF3" w14:textId="77777777" w:rsidTr="008573A4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FC48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Wielojęzyczność i między- kulturowość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9D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419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0F7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A79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11A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4BC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BA6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DD1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67A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BF7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1DC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7A0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A8FFDA1" w14:textId="77777777" w:rsidTr="008573A4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859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8AF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rozpoznaje elementów kultury innych krajów - zwierzęta z różnych krajów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AD1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844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rozpoznaje pojedyncze elementy kultury innych krajów - zwierzęta z różnych krajów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56B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0DD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rozpoznaje elementy kultury innych krajów - zwierzęta z różnych krajów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7BE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061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rozpoznaje elementy kultury innych krajów - zwierzęta z różnych krajów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90A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414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łatwością rozpoznaje elementy kultury innych krajów - zwierzęta z różnych krajów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79D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E00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z łatwością rozpoznaje i porównuje elementy kultury innych krajów z kulturą polską - zwierzęta z różnych krajów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66B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57BEED7" w14:textId="77777777" w:rsidTr="008573A4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D51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C33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42D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0EF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i popełniając liczne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C94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08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i popełniając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44A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8FB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przeważnie poprawnie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3F4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A0C5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2A0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AF1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3AA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E7DDDBA" w14:textId="77777777" w:rsidTr="008573A4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5D3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AA4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2E3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5FC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211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4F1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EA9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9C7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852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50D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A8E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C37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D88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17401461" w14:textId="77777777" w:rsidR="00275A7E" w:rsidRPr="008778F7" w:rsidRDefault="00275A7E">
      <w:pPr>
        <w:spacing w:after="40"/>
        <w:rPr>
          <w:rFonts w:ascii="Calibri" w:hAnsi="Calibri" w:cs="Calibri"/>
        </w:rPr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1F5D3E" w:rsidRPr="008778F7" w14:paraId="1893827E" w14:textId="77777777" w:rsidTr="00CA4376">
        <w:tc>
          <w:tcPr>
            <w:tcW w:w="14454" w:type="dxa"/>
            <w:shd w:val="clear" w:color="auto" w:fill="D1D1D1" w:themeFill="background2" w:themeFillShade="E6"/>
          </w:tcPr>
          <w:p w14:paraId="78921DF0" w14:textId="7FD6D2E9" w:rsidR="001F5D3E" w:rsidRPr="008778F7" w:rsidRDefault="001F5D3E">
            <w:pPr>
              <w:spacing w:after="40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Unit 6 </w:t>
            </w:r>
            <w:r w:rsidRPr="008573A4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The Missing Skateboard</w:t>
            </w:r>
          </w:p>
        </w:tc>
      </w:tr>
    </w:tbl>
    <w:p w14:paraId="105A78A0" w14:textId="63C0E4C9" w:rsidR="00275A7E" w:rsidRPr="008778F7" w:rsidRDefault="00275A7E">
      <w:pPr>
        <w:spacing w:before="60" w:after="8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1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7D647040" w14:textId="77777777" w:rsidTr="00FD144A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D24C1E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0B5E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E15A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091F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B26B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89A4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918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0399851B" w14:textId="77777777" w:rsidTr="00FD144A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113352D8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EB3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0A3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49B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zabawki, gry i 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406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B07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zabawki, gry i 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FD1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C4E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zabawki, gry i 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D8D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754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bardzo proste wypowiedzi w komunikacji ustnej artykułowane wyraźnie i powoli; z dużą łatwością wskazuje zabawki, gry i 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A45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C07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bardzo proste wypowiedzi ustne; bezbłędnie wskazuje zabawki, gry i 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0A5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1556AEC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393FED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D05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mime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point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DAA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95C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mime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point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F45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BF6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mime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lastRenderedPageBreak/>
              <w:t xml:space="preserve">point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0B6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A75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teacher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mime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lastRenderedPageBreak/>
              <w:t xml:space="preserve">point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737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858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415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C5F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EF1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C3C161B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4F38A12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A01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zadaje pytań, nie odpowiada lub z bardzo dużą pomocą próbuje odpowiadać na bardzo proste pytania dotyczące położenia przedmiotów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899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12E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in/on/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under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cupboard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, it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No,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isn't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.; popełnia liczne błędy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94E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C32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in/on/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under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cupboard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, it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No,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isn't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897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229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in/on/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under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cupboard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, it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No,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isn't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14C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59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in/on/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under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cupboard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, it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. / No,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isn't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038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D54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8A5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9511D24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2829019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F55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według wzoru bardzo proste i krótkie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2C5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18D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computer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game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(skateboard)?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Is it in/on/under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(cupboard)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? Yes, it is. / No, it isn't.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(kite)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is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(under)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(table)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.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My (guitar) is made of (wood).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C71A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DF8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computer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game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(skateboard)?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Is it in/on/under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(cupboard)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? Yes, it is. / No, it isn't.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(kite)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is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(under)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(table)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.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My (guitar) is made of (wood).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0E09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559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computer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game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(skateboard)?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Is it in/on/under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(cupboard)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? Yes, it is. / No, it isn't.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(kite)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is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(under)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(table)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.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My (guitar) is made of (wood).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933F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B3A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ustne: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computer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game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(skateboard)?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Is it in/on/under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(cupboard)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? Yes, it is. / No, it isn't.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(kite)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is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(under)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(table)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.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My (guitar) is made of (wood).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BAE1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2B1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298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D3914CC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67D7E1C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076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B7A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D12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50D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C84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737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232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777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0A7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4E5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4FC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358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5A6B160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71DFC75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A69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pomaga innym lub bardzo rzadko pomaga innym w zrozumieniu informacji, nie wspiera porozumienia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27B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025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07F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783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85E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DF2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057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148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640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CE6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6DA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B00E23E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56EF7B5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1BF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5D8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BD3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D74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A96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0D7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412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6F5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DFC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BAD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A2A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B50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6165C02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6BF46087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0C9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AAF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41A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FDF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520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100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060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35C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CB9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630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EBF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974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322DC01" w14:textId="77777777" w:rsidTr="00FD144A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72D46AB3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Świadomość językowa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5B2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wskazuje wcale lub z bardzo licznymi błędami wskazuje wymienione przez nauczyciela:</w:t>
            </w:r>
          </w:p>
          <w:p w14:paraId="73CBA00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65C7744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91B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772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bardzo często popełnia błędy wskazując wymienione przez nauczyciela:</w:t>
            </w:r>
          </w:p>
          <w:p w14:paraId="6DAF58C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7AECBD6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EC3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F04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popełnia błędy wskazując wymienione przez nauczyciela:</w:t>
            </w:r>
          </w:p>
          <w:p w14:paraId="1A3C3FD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1469153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7BC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6B5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 ogół poprawnie wskazuje wymienione przez nauczyciela:</w:t>
            </w:r>
          </w:p>
          <w:p w14:paraId="46F296DE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6392927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0A6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46A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wskazuje wymienione przez nauczyciela:</w:t>
            </w:r>
          </w:p>
          <w:p w14:paraId="6F60F6DE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75EBA04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9B5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2BB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wskazuje wymienione przez nauczyciela:</w:t>
            </w:r>
          </w:p>
          <w:p w14:paraId="2AD65CC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7CB2F817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8DD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6C3BBD0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B5EFD4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BB2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wymienia wcale lub z licznymi błędami wymienia:</w:t>
            </w:r>
          </w:p>
          <w:p w14:paraId="5D4394A4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04AA50BE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317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3F2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wymienia:</w:t>
            </w:r>
          </w:p>
          <w:p w14:paraId="05E7BF7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26A85C4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87F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8C4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częściowo wymienia:</w:t>
            </w:r>
          </w:p>
          <w:p w14:paraId="293E9A0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61A8583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DCA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754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wymienia większość:</w:t>
            </w:r>
          </w:p>
          <w:p w14:paraId="4AD57F6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7B86A03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1E1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515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wymienia:</w:t>
            </w:r>
          </w:p>
          <w:p w14:paraId="41F18A5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6A54CD0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397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85B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wymienia:</w:t>
            </w:r>
          </w:p>
          <w:p w14:paraId="77957E24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zabawki i gry</w:t>
            </w:r>
          </w:p>
          <w:p w14:paraId="3D1521E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materiały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EB2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F88A952" w14:textId="77777777" w:rsidTr="00FD144A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5E08FE97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lastRenderedPageBreak/>
              <w:t>Odkrywanie i używanie języka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D38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BDE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153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B1F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67A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AB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A02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497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140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45A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143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BE0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8C1FE7A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8D49106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4BA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odtwarza lub z bardzo dużą pomocą i licznymi błędami próbuje odtwarzać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skateboard?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Materials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fantastic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040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C57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i z licznymi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skateboard?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Materials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fantastic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DA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F3A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błędy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skateboard?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Materials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fantastic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;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212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22E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skateboard?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Materials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fantastic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633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EFE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skateboard?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Materials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fantastic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5B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C94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my skateboard?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Materials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fantastic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rymowanka: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Tiger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Twister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B6E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0E74D55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054C6A4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3AF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2F0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121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658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D05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889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499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0C0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F43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A86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945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88A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91E0676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48E92B7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525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korzysta lub sporadycznie korzysta z materiałów źródłowych do pogłębiania wiedzy; nie wykonuje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C7F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5260" w14:textId="2251F70B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korzysta z materiałów źródłowych ; z dużą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328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007E" w14:textId="404950D0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korzysta z materiałów źródłowych do pogłębiania wiedzy ; z pomocą nauczyciela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E79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9BF1" w14:textId="57AE16C0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korzysta z materiałów źródłowych do pogłębiania wiedzy ; z niewielką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51B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4878" w14:textId="4CAB9FC3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prawie samodzielnie korzysta z materiałów źródłowych do pogłębiania wiedzy ; samodzielnie i rzetelnie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1AE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0A2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dokonuje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0B0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B36C922" w14:textId="77777777" w:rsidTr="00FD144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7F5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Wielojęzyczność i między- kulturowość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CEF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F4C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AF4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95D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C29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A7A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274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DF0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02A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DAB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89F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EED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AE51035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F01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D0C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rozpoznaje elementów kultury innych krajów - ulubione zabawki dzieci z różnych krajów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83B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944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rozpoznaje pojedyncze elementy kultury innych krajów - ulubione zabawki dzieci z różnych krajów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F42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316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rozpoznaje elementy kultury innych krajów - ulubione zabawki dzieci z różnych krajów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2B9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7E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rozpoznaje elementy kultury innych krajów - ulubione zabawki dzieci z różnych krajów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6EB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AC6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łatwością rozpoznaje elementy kultury innych krajów - ulubione zabawki dzieci z różnych krajów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000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9B0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z łatwością rozpoznaje i porównuje elementy kultury innych krajów z kulturą polską - ulubione zabawki dzieci z różnych krajów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777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7B484AA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A46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295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552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DC4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i popełniając liczne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C6E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FC8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i popełniając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10F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E83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przeważnie poprawnie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205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1A8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795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CEF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759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EC6AEA2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3524101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95A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52A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97B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492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99E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489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D2B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E57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D88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4B0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038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D2D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734799A5" w14:textId="77777777" w:rsidR="00275A7E" w:rsidRDefault="00275A7E">
      <w:pPr>
        <w:spacing w:after="40"/>
        <w:rPr>
          <w:rFonts w:ascii="Calibri" w:hAnsi="Calibri" w:cs="Calibri"/>
        </w:rPr>
      </w:pPr>
    </w:p>
    <w:p w14:paraId="10DCA650" w14:textId="77777777" w:rsidR="00F230DB" w:rsidRDefault="00F230DB">
      <w:pPr>
        <w:spacing w:after="40"/>
        <w:rPr>
          <w:rFonts w:ascii="Calibri" w:hAnsi="Calibri" w:cs="Calibri"/>
        </w:rPr>
      </w:pPr>
    </w:p>
    <w:p w14:paraId="1C30CF5C" w14:textId="77777777" w:rsidR="00F230DB" w:rsidRDefault="00F230DB">
      <w:pPr>
        <w:spacing w:after="40"/>
        <w:rPr>
          <w:rFonts w:ascii="Calibri" w:hAnsi="Calibri" w:cs="Calibri"/>
        </w:rPr>
      </w:pPr>
    </w:p>
    <w:p w14:paraId="01B475B1" w14:textId="77777777" w:rsidR="00F230DB" w:rsidRPr="008778F7" w:rsidRDefault="00F230DB">
      <w:pPr>
        <w:spacing w:after="40"/>
        <w:rPr>
          <w:rFonts w:ascii="Calibri" w:hAnsi="Calibri" w:cs="Calibri"/>
        </w:rPr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1F7062" w:rsidRPr="008778F7" w14:paraId="5278E2B4" w14:textId="77777777" w:rsidTr="00CA4376">
        <w:tc>
          <w:tcPr>
            <w:tcW w:w="14454" w:type="dxa"/>
            <w:shd w:val="clear" w:color="auto" w:fill="D1D1D1" w:themeFill="background2" w:themeFillShade="E6"/>
          </w:tcPr>
          <w:p w14:paraId="6C1DE8CD" w14:textId="2C16AC40" w:rsidR="001F7062" w:rsidRPr="008778F7" w:rsidRDefault="001F7062">
            <w:pPr>
              <w:spacing w:after="40"/>
              <w:rPr>
                <w:rFonts w:ascii="Calibri" w:hAnsi="Calibri" w:cs="Calibri"/>
              </w:rPr>
            </w:pPr>
            <w:proofErr w:type="spellStart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>Tiger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>Review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 5&amp;6</w:t>
            </w:r>
          </w:p>
        </w:tc>
      </w:tr>
    </w:tbl>
    <w:p w14:paraId="1CDE54FE" w14:textId="19531D6B" w:rsidR="00275A7E" w:rsidRPr="008778F7" w:rsidRDefault="00275A7E">
      <w:pPr>
        <w:spacing w:before="60" w:after="8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1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68C99B7E" w14:textId="77777777" w:rsidTr="00FD144A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6F461A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2543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8907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BDF7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C8047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EB9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40B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14DFE95C" w14:textId="77777777" w:rsidTr="00FD144A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195F1EC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37E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0FB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A5F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słownictwo z Unit 5 i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31D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35F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słownictwo z Unit 5 i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2B8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E25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słownictwo z Unit 5 i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E69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178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bardzo proste wypowiedzi w komunikacji ustnej artykułowane wyraźnie i powoli; z dużą łatwością wskazuje słownictwo z Unit 5 i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8CC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90D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bardzo proste wypowiedzi ustne; bezbłędnie wskazuje słownictwo z Unit 5 i 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7C34E91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AF3B499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6D08309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AC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0B2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BCA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1D7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82E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54E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B16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D9A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192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21E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2C8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6D0604D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0AF5BFF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264100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8F3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według wzoru bardzo proste i krótkie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FCB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CA8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fly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but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swim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There's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scooter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under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table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4CD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D03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fly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but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swim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There's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scooter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under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table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4D4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D76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fly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but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swim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There's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scooter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under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table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A95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696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can't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fly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but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swim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There's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a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scooter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under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the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table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D62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984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6DF08F1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AC98B08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2269274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4F8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formułuje lub z bardzo dużą pomocą próbuje formułować bardzo proste prośby i reagować na 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5A4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BE1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formułuje bardzo proste prośby: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Parrot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help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me,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reaguje na prośbę innych: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of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course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95A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DF3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pomocą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nauczyciela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Parrot, can you help me,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 I can.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4B3A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A86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niewielkimi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błędami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Parrot, can you help me,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 I can.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DB20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34B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niemal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bezbłędnie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Parrot, can you help me,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 I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; z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dużą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łatwością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2A84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D6F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formułuje bardzo proste prośby i płynnie na nie reaguje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2F012A8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CBDF83D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00E793C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823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8B2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BF7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0F5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D91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1D7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934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D89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476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761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570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7C0C3E4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637E353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EE94342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01A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pomaga innym lub bardzo rzadko pomaga innym w zrozumieniu informacji, nie wspiera porozumienia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88B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4E1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778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D9A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6ED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67D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FB0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E81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369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D5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076B30B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F6B35BE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918A5A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712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A03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168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FE6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C37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086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AB1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707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65C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957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51C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75FCD45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1CEFC3E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4EF9AAF1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AF3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149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AF4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5EF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7B2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7B4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4E0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781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202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763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700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884982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7CA6E88" w14:textId="77777777" w:rsidTr="00FD144A"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2CAFC711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lastRenderedPageBreak/>
              <w:t>Odkrywanie i używanie języka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AA6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C38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16C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FE9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3A6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261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069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A3B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A8C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B97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64D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72E073E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B498450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BFF318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8F0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odtwarza lub z bardzo dużą pomocą i licznymi błędami próbuje odtwarzać z pamięci piosenkę z Unit 5 lub Unit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61E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AAA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odtwarza z pamięci piosenkę z Unit 5 lub Unit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399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DBF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błędy odtwarza z pamięci piosenkę z Unit 5 lub Unit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082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1C0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odtwarza z pamięci piosenkę z Unit 5 lub Unit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502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5A7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odtwarza z pamięci piosenkę z Unit 5 lub Unit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313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19F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odtwarza z pamięci piosenkę z Unit 5 lub Unit 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11E2224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FB69D02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E65C356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7EA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A04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05A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EE0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0B4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B93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E21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9E1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E37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AB0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669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13138A8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97530F8" w14:textId="77777777" w:rsidTr="00FD144A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BB23D8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475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korzysta lub sporadycznie korzysta z materiałów źródłowych do pogłębiania wiedzy; nie wykonuje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C24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210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korzysta z materiałów źródłowych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5 i 6)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z dużą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45E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EE3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korzysta z materiałów źródłowych do pogłębiania wiedzy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5 i 6)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z pomocą nauczyciela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5D0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372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korzysta z materiałów źródłowych do pogłębiania wiedzy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5 i 6)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z niewielką pomocą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A9E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1CB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prawie samodzielnie korzysta z materiałów źródłowych do pogłębiania wiedzy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(materiały z Unit 5 i 6)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; samodzielnie i rzetelnie wykonuje samoocenę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E80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343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sprawnie korzysta z tradycyjnych materiałów źródłowych do pogłębiania wiedzy; samodzielnie i rzetelnie dokonuje samooceny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Self-check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B5471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3C6EE1A" w14:textId="77777777" w:rsidTr="00FD144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47E58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Wielojęzyczność i między- kulturowość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F78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856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A36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57F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BB3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718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BFC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F60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8E7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5B9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A84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72070E9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565084C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270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DBC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rozpoznaje elementów kultury innych krajów - zwierzęta i zabawki z różnych krajów – zbiorczo z Unit 5 i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B0F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C78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rozpoznaje pojedyncze elementy kultury innych krajów - zwierzęta i zabawki z różnych krajów – zbiorczo z Unit 5 i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563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3D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rozpoznaje elementy kultury innych krajów - zwierzęta i zabawki z różnych krajów – zbiorczo z Unit 5 i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EF0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BC0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rozpoznaje elementy kultury innych krajów - zwierzęta i zabawki z różnych krajów – zbiorczo z Unit 5 i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51B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EEF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łatwością rozpoznaje elementy kultury innych krajów - zwierzęta i zabawki z różnych krajów – zbiorczo z Unit 5 i 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619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879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z łatwością rozpoznaje i porównuje elementy kultury innych krajów z kulturą polską - zwierzęta i zabawki z różnych krajów – zbiorczo z Unit 5 i 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6062B27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4FD7FB2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24A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DF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4E5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5C9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i popełniając liczne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E58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348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i popełniając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EA3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1AE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przeważnie poprawnie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C33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0BA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B46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542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podaje odpowiednika słowa w języku obcym w języku polskim i odwrotnie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2D08C86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6CB2949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ACCD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05D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135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1C0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9C4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1D5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6CA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9C9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B5A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D59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900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CFF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0CB01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352E3561" w14:textId="77777777" w:rsidR="001F7062" w:rsidRPr="008573A4" w:rsidRDefault="001F7062">
      <w:pPr>
        <w:spacing w:after="40"/>
        <w:rPr>
          <w:rFonts w:ascii="Calibri" w:eastAsia="Calibri" w:hAnsi="Calibri" w:cs="Calibri"/>
          <w:color w:val="000000"/>
        </w:rPr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1F7062" w:rsidRPr="008778F7" w14:paraId="63BCE8DD" w14:textId="77777777" w:rsidTr="008573A4">
        <w:tc>
          <w:tcPr>
            <w:tcW w:w="14454" w:type="dxa"/>
            <w:shd w:val="clear" w:color="auto" w:fill="D1D1D1" w:themeFill="background2" w:themeFillShade="E6"/>
          </w:tcPr>
          <w:p w14:paraId="22604ED4" w14:textId="68F7232B" w:rsidR="001F7062" w:rsidRPr="008778F7" w:rsidRDefault="001F7062">
            <w:pPr>
              <w:spacing w:after="40"/>
              <w:rPr>
                <w:rFonts w:ascii="Calibri" w:hAnsi="Calibri" w:cs="Calibri"/>
              </w:rPr>
            </w:pPr>
            <w:proofErr w:type="spellStart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>Festivals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: </w:t>
            </w:r>
            <w:r w:rsidRPr="008573A4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Halloween</w:t>
            </w:r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 | </w:t>
            </w:r>
            <w:proofErr w:type="spellStart"/>
            <w:r w:rsidRPr="008573A4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Christmas</w:t>
            </w:r>
            <w:proofErr w:type="spellEnd"/>
            <w:r w:rsidRPr="008778F7">
              <w:rPr>
                <w:rFonts w:ascii="Calibri" w:eastAsia="Calibri" w:hAnsi="Calibri" w:cs="Calibri"/>
                <w:b/>
                <w:bCs/>
                <w:color w:val="000000"/>
              </w:rPr>
              <w:t xml:space="preserve"> | </w:t>
            </w:r>
            <w:proofErr w:type="spellStart"/>
            <w:r w:rsidRPr="008573A4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Easter</w:t>
            </w:r>
            <w:proofErr w:type="spellEnd"/>
          </w:p>
        </w:tc>
      </w:tr>
    </w:tbl>
    <w:p w14:paraId="5F4AD3BB" w14:textId="77777777" w:rsidR="001F7062" w:rsidRPr="008778F7" w:rsidRDefault="001F7062">
      <w:pPr>
        <w:spacing w:after="4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1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62457DFD" w14:textId="77777777" w:rsidTr="00FD144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A466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9E2C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C28C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300D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4F99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512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7A2B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4FB4E7AA" w14:textId="77777777" w:rsidTr="00FD144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3FDC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927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rozumie lub sporadycznie rozumie bardzo proste wypowiedzi w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komunikacji ustnej artykułowane wyraźnie i powoli, nawet z pomocą obrazka lub gestu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E9B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FF0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rozumie bardzo proste wypowiedzi w komunikacji ustnej artykułowane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wyraźnie i powoli; wskazuje nieliczne wymienione przez nauczyciela słownictwa związanego z Halloween, Bożym Narodzeniem i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9E8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080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poprawnie rozumie bardzo proste wypowiedzi w komunikacji ustnej artykułowane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wyraźnie i powoli; wskazuje część wymienionych słownictwa związanego z Halloween, Bożym Narodzeniem i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8E1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2C5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poprawnie rozumie bardzo proste wypowiedzi w komunikacji ustnej artykułowane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wyraźnie i powoli; w większości poprawnie wskazuje słownictwa związanego z Halloween, Bożym Narodzeniem i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700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8A6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rozumie bardzo proste wypowiedzi w komunikacji ustnej artykułowane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wyraźnie i powoli; z dużą łatwością wskazuje słownictwa związanego z Halloween, Bożym Narodzeniem i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13F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CB5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rozumie bardzo proste wypowiedzi ustne; bezbłędnie wskazuje słownictwa związanego z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Halloween, Bożym Narodzeniem i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9B1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D147836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54B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3F1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point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find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count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ADC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686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rzadko poprawnie reaguje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point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find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count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26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5E3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czasem reaguje poprawnie na bardzo proste polecenia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point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find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count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A2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9F0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rozumie i poprawnie reaguje na bardzo proste polecenia: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point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repeat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find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count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A96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235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C18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9BE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BFB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F473C98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8F13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B57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zadaje pytań, nie odpowiada lub z bardzo dużą pomocą próbuje odpowiadać na bardzo proste pytania dotyczące przebrania i upodobań świątecznych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E09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B1F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Pete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pumpkin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; popełnia liczne błędy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1CC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0C9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Pete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pumpkin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878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E52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Pete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pumpkin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11F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2A8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What's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name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Pete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pumpkin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976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DE6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C22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4683B68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83E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62A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według wzoru bardzo proste i krótkie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696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829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Halloween: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What's your name?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(Pete).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a (pumpkin).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Happy Halloween!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Christmas: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a present for you.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Happy Christmas!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It's a (pencil case)!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Thank you! / Easter: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(two green eggs).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626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F68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wypowiedzi ustne: Halloween: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What's your name?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(Pete).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a (pumpkin).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Happy Halloween!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Christmas: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a present for you.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Happy Christmas!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It's a (pencil case)!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Thank you! / Easter: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(two green eggs).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A52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091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wypowiedzi ustne: Halloween: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What's your name?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(Pete).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a (pumpkin).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Happy Halloween!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Christmas: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a present for you.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Happy Christmas!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It's a (pencil case)!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Thank you! / Easter: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(two green eggs).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8B7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86A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ustne: Halloween: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What's your name?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(Pete).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a (pumpkin).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Happy Halloween!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Christmas: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a present for you.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Happy Christmas!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It's a (pencil case)!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Thank you! / Easter: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I've got (two green eggs).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077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522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067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B98F8E2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CA6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2E5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formułuje lub z bardzo dużą pomocą próbuje formułować bardzo proste prośby i reagować na 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0C3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35F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formułuje bardzo proste prośby: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I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have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(a red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egg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please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? i reaguje na prośbę innych: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Yes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of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course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can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Here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E1E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417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pomocą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nauczyciela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I have (a red egg),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 you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Here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4C1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203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z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niewielkimi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błędami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I have (a red egg),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 you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Here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910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C7F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niemal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bezbłędnie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formułuje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prośby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Can I have (a red egg),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please?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Yes, of course you can.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Here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>.; z dużą łatwością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A76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99A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formułuje bardzo proste prośby i płynnie na nie reaguje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160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3F349D3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CBB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297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943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07F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Happy Halloween!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Christmas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ECC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D05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Happy Halloween!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Christmas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1E2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C77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Happy Halloween!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Christmas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Happy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!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9E5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3AC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BF3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544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1E8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F37EA0F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135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F6A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pomaga innym lub bardzo rzadko pomaga innym w zrozumieniu informacji, nie wspiera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porozumienia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62E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1A4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9C4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7B5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56A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18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7D8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8FE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B38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88B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FCC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A25782D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08D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975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DAE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822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675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458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2C7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156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8BB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1A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32A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FF0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68E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A3E8852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45C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4DE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D2F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50F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501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C1A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CCB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EA1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598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B24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519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213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4C3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F4DC176" w14:textId="77777777" w:rsidTr="00FD144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623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Świadomość językowa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D8A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wskazuje wcale lub z bardzo licznymi błędami wskazuje wymienione przez nauczyciela:</w:t>
            </w:r>
          </w:p>
          <w:p w14:paraId="555C4DB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Halloween</w:t>
            </w:r>
          </w:p>
          <w:p w14:paraId="511F7D9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4022D91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EDC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658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bardzo często popełnia błędy wskazując wymienione przez nauczyciela:</w:t>
            </w:r>
          </w:p>
          <w:p w14:paraId="45B5C62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Halloween</w:t>
            </w:r>
          </w:p>
          <w:p w14:paraId="697F067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4928676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1E7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C2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popełnia błędy wskazując wymienione przez nauczyciela:</w:t>
            </w:r>
          </w:p>
          <w:p w14:paraId="3ECAF34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Halloween</w:t>
            </w:r>
          </w:p>
          <w:p w14:paraId="0AE30B9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433F4BF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DC2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CDE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 ogół poprawnie wskazuje wymienione przez nauczyciela:</w:t>
            </w:r>
          </w:p>
          <w:p w14:paraId="49C70BB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Halloween</w:t>
            </w:r>
          </w:p>
          <w:p w14:paraId="74182BD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5E55B25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7D1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7C4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wskazuje wymienione przez nauczyciela:</w:t>
            </w:r>
          </w:p>
          <w:p w14:paraId="3EE79938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Halloween</w:t>
            </w:r>
          </w:p>
          <w:p w14:paraId="55EDC2B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1D53203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0FD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26E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wskazuje wymienione przez nauczyciela:</w:t>
            </w:r>
          </w:p>
          <w:p w14:paraId="2A9C8BE4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Halloween</w:t>
            </w:r>
          </w:p>
          <w:p w14:paraId="52AF7C1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3138B5D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662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22D9C94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A208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08C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wymienia wcale lub z licznymi błędami wymienia:</w:t>
            </w:r>
          </w:p>
          <w:p w14:paraId="7699046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słownictwo związane z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Halloween</w:t>
            </w:r>
          </w:p>
          <w:p w14:paraId="674B6611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52979B47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CB5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56B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wymienia:</w:t>
            </w:r>
          </w:p>
          <w:p w14:paraId="5545C9E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słownictwo związane z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Halloween</w:t>
            </w:r>
          </w:p>
          <w:p w14:paraId="71607751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1CCE3FA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EDB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A12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częściowo wymienia:</w:t>
            </w:r>
          </w:p>
          <w:p w14:paraId="35454CC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słownictwo związane z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Halloween</w:t>
            </w:r>
          </w:p>
          <w:p w14:paraId="3E9F842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089D8A7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9BF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26A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wymienia większość:</w:t>
            </w:r>
          </w:p>
          <w:p w14:paraId="58E5BF0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słownictwo związane z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Halloween</w:t>
            </w:r>
          </w:p>
          <w:p w14:paraId="00DE0C8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6193EF4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A59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E15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wymienia:</w:t>
            </w:r>
          </w:p>
          <w:p w14:paraId="4E21524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słownictwo związane z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Halloween</w:t>
            </w:r>
          </w:p>
          <w:p w14:paraId="6F5F04F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2B4EBCB8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A6D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C20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wymienia:</w:t>
            </w:r>
          </w:p>
          <w:p w14:paraId="4C534F4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słownictwo związane z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Halloween</w:t>
            </w:r>
          </w:p>
          <w:p w14:paraId="3315FEC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Bożym Narodzeniem</w:t>
            </w:r>
          </w:p>
          <w:p w14:paraId="6DDB44B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słownictwo związane z Wielkanocą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3F4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CD8B963" w14:textId="77777777" w:rsidTr="00FD144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911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Odkrywanie i używanie języka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EE9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67F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07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749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C1F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A15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15B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E80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0B6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D3A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26E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64D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A90403D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D06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A7A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odtwarza lub z bardzo dużą pomocą i licznymi błędami próbuje odtwarzać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Halloween,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Christmas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bell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i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The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egg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hunt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C65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6C7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i z licznymi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Halloween,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A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Christmas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bell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The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egg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hunt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288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F93D" w14:textId="49EBFACC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błędy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Halloween,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A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Christmas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bell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The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egg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hunt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763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331D" w14:textId="226EF54D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Halloween,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A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Christmas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bell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The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egg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hunt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A12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F352" w14:textId="2D6D062B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Halloween,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A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Christmas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bell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The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egg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hunt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759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215A" w14:textId="1EC86EE6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odtwarza z pamięci bardzo proste i krótkie teksty: wierszyki, rymowanki, piosenki: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Halloween,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A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Christmas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bell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The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Easter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egg</w:t>
            </w:r>
            <w:proofErr w:type="spellEnd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1F7062"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hunt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663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9F69970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474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C7A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855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4AB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3E7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C36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296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05D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115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A5A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D59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2CB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618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10B6590" w14:textId="77777777" w:rsidTr="00FD144A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4144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Wielojęzyczność i między- kulturowość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B6E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wykazuje lub sporadycznie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96A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839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52E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7AD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B88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347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4A0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6F7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48E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A40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59A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011A4E2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411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124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rozpoznaje elementów kultury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innych krajów - tradycje i zwyczaje związane ze świętami w krajach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2DF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3B3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rozpoznaje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pojedyncze elementy kultury innych krajów - tradycje i zwyczaje związane ze świętami w krajach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88B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D4B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rozpoznaje elementy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kultury innych krajów - tradycje i zwyczaje związane ze świętami w krajach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C90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C2C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rozpoznaje elementy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kultury innych krajów - tradycje i zwyczaje związane ze świętami w krajach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65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861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łatwością rozpoznaje elementy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kultury innych krajów - tradycje i zwyczaje związane ze świętami w krajach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969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EDD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z łatwością rozpoznaje i porównuje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elementy kultury innych krajów z kulturą polską - tradycje i zwyczaje związane ze świętami w krajach anglojęzycznych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EF2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1A6D63C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3E9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853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798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3B3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i popełniając liczne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85C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B9C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i popełniając błędy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A74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8AD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przeważnie poprawnie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227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62E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964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E64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podaje odpowiednika słowa w języku obcym w języku polskim i odwrotnie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0C6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4547C9E" w14:textId="77777777" w:rsidTr="00FD144A"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6BFA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27C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65A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4F0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4C9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E10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9F2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A70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C90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346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5C1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9DD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55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3086F2A7" w14:textId="77777777" w:rsidR="00275A7E" w:rsidRPr="008778F7" w:rsidRDefault="00275A7E">
      <w:pPr>
        <w:spacing w:after="40"/>
        <w:rPr>
          <w:rFonts w:ascii="Calibri" w:hAnsi="Calibri" w:cs="Calibri"/>
        </w:rPr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1F7062" w:rsidRPr="008778F7" w14:paraId="4AADF7C5" w14:textId="77777777" w:rsidTr="00C30D65">
        <w:tc>
          <w:tcPr>
            <w:tcW w:w="14454" w:type="dxa"/>
            <w:shd w:val="clear" w:color="auto" w:fill="D1D1D1" w:themeFill="background2" w:themeFillShade="E6"/>
          </w:tcPr>
          <w:p w14:paraId="2E27DF4A" w14:textId="0FBA49AF" w:rsidR="001F7062" w:rsidRPr="00FD144A" w:rsidRDefault="001F7062">
            <w:pPr>
              <w:spacing w:after="40"/>
              <w:rPr>
                <w:rFonts w:ascii="Calibri" w:hAnsi="Calibri" w:cs="Calibri"/>
                <w:i/>
                <w:iCs/>
              </w:rPr>
            </w:pPr>
            <w:proofErr w:type="spellStart"/>
            <w:r w:rsidRPr="00FD144A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Goodbye</w:t>
            </w:r>
            <w:proofErr w:type="spellEnd"/>
            <w:r w:rsidRPr="00FD144A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r w:rsidRPr="00FD144A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Tiger</w:t>
            </w:r>
            <w:proofErr w:type="spellEnd"/>
            <w:r w:rsidRPr="00FD144A"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>!</w:t>
            </w:r>
          </w:p>
        </w:tc>
      </w:tr>
    </w:tbl>
    <w:p w14:paraId="4417B2E8" w14:textId="75999089" w:rsidR="00275A7E" w:rsidRPr="008778F7" w:rsidRDefault="00275A7E">
      <w:pPr>
        <w:spacing w:before="60" w:after="80"/>
        <w:rPr>
          <w:rFonts w:ascii="Calibri" w:hAnsi="Calibri" w:cs="Calibri"/>
        </w:rPr>
      </w:pPr>
    </w:p>
    <w:tbl>
      <w:tblPr>
        <w:tblW w:w="14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  <w:gridCol w:w="2012"/>
        <w:gridCol w:w="236"/>
      </w:tblGrid>
      <w:tr w:rsidR="00275A7E" w:rsidRPr="008778F7" w14:paraId="7EC7CD9B" w14:textId="77777777" w:rsidTr="001F7062"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37A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Ocena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3B6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wsparcia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104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Wymaga poprawy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EF98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Wystarczająco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93D3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Bardzo dobrze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FE4B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Wspaniale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2170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Wybitnie</w:t>
            </w:r>
          </w:p>
        </w:tc>
      </w:tr>
      <w:tr w:rsidR="00275A7E" w:rsidRPr="008778F7" w14:paraId="36E876FF" w14:textId="77777777" w:rsidTr="001F7062"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B742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Komunikacja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33D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bardzo proste wypowiedzi w komunikacji ustnej artykułowane wyraźnie i powoli, nawet z pomocą obrazka lub gestu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42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293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poprawnie rozumie bardzo proste wypowiedzi w komunikacji ustnej artykułowane wyraźnie i powoli; wskazuje nieliczne wymienione przez nauczyciela krajów, stolic i języków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F24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41F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poprawnie rozumie bardzo proste wypowiedzi w komunikacji ustnej artykułowane wyraźnie i powoli; wskazuje część wymienionych krajów, stolic i języków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CAB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BA5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poprawnie rozumie bardzo proste wypowiedzi w komunikacji ustnej artykułowane wyraźnie i powoli; w większości poprawnie wskazuje krajów, stolic i języków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2A8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E96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bardzo proste wypowiedzi w komunikacji ustnej artykułowane wyraźnie i powoli; z dużą łatwością wskazuje krajów, stolic i języków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4AB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4C2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bardzo proste wypowiedzi ustne; bezbłędnie wskazuje krajów, stolic i języków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A5A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181E30F5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D621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5A0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reaguje lub sporadycznie reaguje na bardzo proste polecenia nawet poparte gestem lub obrazkiem: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Look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find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to the story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Listen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say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the missing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words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6E3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6215" w14:textId="77777777" w:rsidR="00275A7E" w:rsidRPr="00EF1A30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rzadko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poprawnie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na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polecenia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poparte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gestem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lub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obrazkiem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EF1A30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Look, find and say.</w:t>
            </w:r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EF1A30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Listen to the story and point.</w:t>
            </w:r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EF1A30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Listen and say the missing words.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AB60" w14:textId="77777777" w:rsidR="00275A7E" w:rsidRPr="00EF1A30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7A6F" w14:textId="77777777" w:rsidR="00275A7E" w:rsidRPr="00EF1A30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czasem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poprawnie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na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polecenia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poparte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gestem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lub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>obrazkiem</w:t>
            </w:r>
            <w:proofErr w:type="spellEnd"/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EF1A30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Look, find and say.</w:t>
            </w:r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EF1A30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Listen to the story and point.</w:t>
            </w:r>
            <w:r w:rsidRPr="00EF1A30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EF1A30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Listen and say the missing words.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D835" w14:textId="77777777" w:rsidR="00275A7E" w:rsidRPr="00EF1A30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219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  <w:lang w:val="en-US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zwykle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rozumie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i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poprawnie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reaguje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na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bardzo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proste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>polecenia</w:t>
            </w:r>
            <w:proofErr w:type="spellEnd"/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Look, find and say.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Listen to the story and point.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Listen and say the missing words.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DB32" w14:textId="77777777" w:rsidR="00275A7E" w:rsidRPr="008778F7" w:rsidRDefault="00275A7E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0D9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reaguje na bardzo proste polecenia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409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6F1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reaguje na bardzo proste polecenia; samodzielnie wydaje polecenia innym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B2D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FC5B7E0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D47C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7CB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zadaje pytań, nie odpowiada lub z bardzo dużą pomocą próbuje odpowiadać na bardzo proste pytania dotyczące pochodzenia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CF3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87C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Spain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; popełnia liczne błędy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DC9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A45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Spain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41E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04A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Spain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23F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4B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zadaje pytania i odpowiada na bardzo proste pytania: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Spain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D7C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6ED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odpowiada na bardzo proste pytania; samodzielnie i płynnie zadaje je innym uczniom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539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D66DBBB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D50F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724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według wzoru bardzo proste i krótkie wypowiedzi w komunikacji ustnej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A86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F0A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liczne błędy i z dużą pomocą nauczyciela tworzy według wzoru bardzo proste i krótkie 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(Patrick).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from (Spain).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 capital is (Warsaw).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People speak (Polish).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The flag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white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red).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E95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E6A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tworzy według wzoru bardzo proste i krótkie 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(Patrick).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from (Spain).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 capital is (Warsaw).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People speak (Polish).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The flag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white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red).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8C8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C8F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tworzy według wzoru bardzo proste i krótkie 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(Patrick).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from (Spain).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 capital is (Warsaw).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People speak (Polish).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The flag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white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red).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C4B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109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tworzy według wzoru bardzo proste i krótkie wypowiedzi ustne: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I'm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(Patrick).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Where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are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from?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I'm from (Spain).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The capital is (Warsaw).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/>
              </w:rPr>
              <w:t>People speak (Polish).</w:t>
            </w:r>
            <w:r w:rsidRPr="008778F7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The flag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is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white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and red).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83F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7D8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w komunikacji ustnej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A13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BE3C164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79B6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20B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lub sporadycznie uczestniczy w codziennych sytuacjach komunikacyjnych; nie stosuje zwrotów grzecznościowych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185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D31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uczestniczy w codziennych sytuacjach komunikacyjnych; rzadko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Nice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meet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3C3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12A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uczestniczy w codziennych sytuacjach komunikacyjnych; czasem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Nice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meet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502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FC6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zwykle uczestniczy w codziennych sytuacjach komunikacyjnych; zwykle poprawnie stosuje zwroty grzecznościowe: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Hello,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Goodbye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,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… / </w:t>
            </w:r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Nice to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meet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you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8D6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98C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uczestniczy w codziennych sytuacjach komunikacyjnych; prawie zawsze poprawnie stosuje zwroty grzecznościowe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6EF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13C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uczestniczy w codziennych sytuacjach komunikacyjnych; zawsze poprawnie stosuje zwroty grzecznościowe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14B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E472547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FE67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B6E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pomaga innym lub bardzo rzadko pomaga innym w zrozumieniu informacji, nie wspiera porozumienia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443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91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pomaga innym w zrozumieniu informacji, rzadko wspiera porozumienie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532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DBC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pomaga innym w zrozumieniu informacji, wspiera porozumienie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4E9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B76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pomaga innym w zrozumieniu informacji, wspiera porozumienie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A02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67F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pomaga innym w zrozumieniu informacji, wspiera porozumienie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FF6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9F2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chętnie i samodzielnie pomaga innym w zrozumieniu informacji, aktywnie wspiera porozumienie się w grupie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96B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5C15806D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E831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59A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F17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835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F53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5F0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68C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A74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55B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58F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aktywnie uczestniczy w rozmowie grupowej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EA9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CF5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zawsze aktywnie uczestniczy w rozmowie grupowej; inicjuje rozmowę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41C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864005C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CF95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55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zazwyczaj nie wykorzystuje tekstów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6EE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8FE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bardzo liczne błędy,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422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925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liczne błędy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CCD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985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popełniając nieliczne błędy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36F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A6A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poprawnie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114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CF3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wykorzystuje teksty kultury do rozmowy i wspólnego działania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553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B2FFC99" w14:textId="77777777" w:rsidTr="001F7062"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8ECE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Świadomość językowa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565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wskazuje wcale lub z bardzo licznymi błędami wskazuje wymienione przez nauczyciela:</w:t>
            </w:r>
          </w:p>
          <w:p w14:paraId="07214768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22BD1C8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4BFB2B6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AEA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A73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bardzo często popełnia błędy wskazując wymienione przez nauczyciela:</w:t>
            </w:r>
          </w:p>
          <w:p w14:paraId="4234F15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041AADA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0E83E75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8CA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EEA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często popełnia błędy wskazując wymienione przez nauczyciela:</w:t>
            </w:r>
          </w:p>
          <w:p w14:paraId="2AADA26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623B41CC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165811C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54B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C9C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 ogół poprawnie wskazuje wymienione przez nauczyciela:</w:t>
            </w:r>
          </w:p>
          <w:p w14:paraId="5659384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37D0A7A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5ABB88EE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EA3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9B4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poprawnie wskazuje wymienione przez nauczyciela:</w:t>
            </w:r>
          </w:p>
          <w:p w14:paraId="0742596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176C3B6E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2E30A63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F2E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A77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wskazuje wymienione przez nauczyciela:</w:t>
            </w:r>
          </w:p>
          <w:p w14:paraId="663868E0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1D1C368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5E6410F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913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4534D5F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43D7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42C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wymienia wcale lub z licznymi błędami wymienia:</w:t>
            </w:r>
          </w:p>
          <w:p w14:paraId="0454BF6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4240128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2F13E11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237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DA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wymienia:</w:t>
            </w:r>
          </w:p>
          <w:p w14:paraId="057AD943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54EDA56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3BEF0D8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B4D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13F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częściowo wymienia:</w:t>
            </w:r>
          </w:p>
          <w:p w14:paraId="52CBE5D6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733D2D4A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0CFF54F7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3C8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EF9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wymienia większość:</w:t>
            </w:r>
          </w:p>
          <w:p w14:paraId="553A9C85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44936F4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67211C9B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656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633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wymienia:</w:t>
            </w:r>
          </w:p>
          <w:p w14:paraId="1A9B8C7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5C67C0FD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13638001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74E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101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wymienia:</w:t>
            </w:r>
          </w:p>
          <w:p w14:paraId="68652449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kraje</w:t>
            </w:r>
          </w:p>
          <w:p w14:paraId="0B2DEDDF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stolice</w:t>
            </w:r>
          </w:p>
          <w:p w14:paraId="7C0B4652" w14:textId="77777777" w:rsidR="00275A7E" w:rsidRPr="008778F7" w:rsidRDefault="000864AA">
            <w:pPr>
              <w:spacing w:line="220" w:lineRule="auto"/>
              <w:ind w:left="200" w:hanging="200"/>
              <w:rPr>
                <w:rFonts w:ascii="Calibri" w:hAnsi="Calibri" w:cs="Calibri"/>
              </w:rPr>
            </w:pPr>
            <w:r w:rsidRPr="008778F7">
              <w:rPr>
                <w:rFonts w:ascii="Calibri" w:eastAsia="Wingdings" w:hAnsi="Calibri" w:cs="Calibri"/>
                <w:sz w:val="16"/>
                <w:szCs w:val="16"/>
              </w:rPr>
              <w:t xml:space="preserve">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>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AE7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3B009C3A" w14:textId="77777777" w:rsidTr="001F7062"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0131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Odkrywanie i używanie języka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79C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tworzy lub z bardzo dużą pomocą próbuje tworzyć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DF3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A20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i z licznymi błędami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0C6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DE0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CAD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8B5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niewielkimi błędami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B45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A2DA3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CF7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98E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płynnie tworzy bardzo proste wypowiedzi ustne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62A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B3FDB34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24B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D9BE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odtwarza lub z bardzo dużą pomocą i licznymi błędami próbuje odtwarzać z pamięci bardzo proste i krótkie teksty: wierszyki, rymowanki, piosenki: piosenka: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Let's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be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friends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2B6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34E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i z licznymi błędami odtwarza z pamięci bardzo proste i krótkie teksty: wierszyki, rymowanki, piosenki: piosenka: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Let's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be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friends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734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647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popełniając błędy odtwarza z pamięci bardzo proste i krótkie teksty: wierszyki, rymowanki, piosenki: piosenka: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Let's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be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friends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4F77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713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niewielkimi błędami odtwarza z pamięci bardzo proste i krótkie teksty: wierszyki, rymowanki, piosenki: piosenka: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Let's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be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friends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C41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64E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niemal bezbłędnie odtwarza z pamięci bardzo proste i krótkie teksty: wierszyki, rymowanki, piosenki: piosenka: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Let's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be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friends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7EE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8DE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bezbłędnie odtwarza z pamięci bardzo proste i krótkie teksty: wierszyki, rymowanki, piosenki: piosenka: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Let's</w:t>
            </w:r>
            <w:proofErr w:type="spellEnd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be </w:t>
            </w:r>
            <w:proofErr w:type="spellStart"/>
            <w:r w:rsidRPr="008778F7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friends</w:t>
            </w:r>
            <w:proofErr w:type="spellEnd"/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C2C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0464B906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395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F4E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rozumie lub sporadycznie rozumie wysłuchane nazwy, słowa i bardzo proste zdania, nawet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3F9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B556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rozumie wysłuchane nazwy, słowa i bardzo proste zdania,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49E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1750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czasem rozumie wysłuchane nazwy, słowa i bardzo proste zdania,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365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D4F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rozumie wysłuchane nazwy, słowa i bardzo proste zdania,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ADC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291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rozumie wysłuchane nazwy, słowa i bardzo proste zdania,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A02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1737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rozumie wysłuchane nazwy, słowa i bardzo proste zdania, w tym nagrania audio i wideo, korzystając z ilustracji, rekwizytów, mimiki, gestów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4ACE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4E1B8178" w14:textId="77777777" w:rsidTr="001F7062"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ADC25" w14:textId="77777777" w:rsidR="00275A7E" w:rsidRPr="008778F7" w:rsidRDefault="000864AA">
            <w:pPr>
              <w:spacing w:line="22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Wielojęzyczność i między- </w:t>
            </w:r>
            <w:r w:rsidRPr="008778F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lastRenderedPageBreak/>
              <w:t>kulturowość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3D6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- nie wykazuje lub sporadycznie wykazuje świadomość, że ludzie 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4B19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E96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wykazuje świadomość,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0C4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B1B2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wie,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D275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8F5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zwykle wie,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0FB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C24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prawie samodzielnie wie,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1B00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967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i samodzielnie wyjaśnia, że ludzie posługują się różnymi językami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D17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2E51E291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BE20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89D2" w14:textId="6251B6B4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nie rozpoznaje elementów kultury innych krajów - kultura Polski, Hiszpanii i UK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kraje, stolice, flagi i 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1FF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4F7A" w14:textId="33567FBC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pomocą nauczyciela rozpoznaje pojedyncze elementy kultury innych krajów - kultura Polski, Hiszpanii i UK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kraje, stolice, flagi i 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C1C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D90F" w14:textId="78201CB3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pomocą nauczyciela rozpoznaje elementy kultury innych krajów - kultura Polski, Hiszpanii i UK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kraje, stolice, flagi i 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0D63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48E3" w14:textId="49B623B8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niewielką pomocą rozpoznaje elementy kultury innych krajów - kultura Polski, Hiszpanii i UK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kraje, stolice, flagi i 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EF9B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B732" w14:textId="6C1BCBBE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z dużą łatwością rozpoznaje elementy kultury innych krajów - kultura Polski, Hiszpanii i UK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kraje, stolice, flagi i 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C13F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5DB0" w14:textId="77BA9545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- samodzielnie i z łatwością rozpoznaje i porównuje elementy kultury innych krajów z kulturą polską - kultura Polski, Hiszpanii i UK </w:t>
            </w:r>
            <w:r w:rsidR="001F7062" w:rsidRPr="008778F7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Pr="008778F7">
              <w:rPr>
                <w:rFonts w:ascii="Calibri" w:eastAsia="Calibri" w:hAnsi="Calibri" w:cs="Calibri"/>
                <w:sz w:val="16"/>
                <w:szCs w:val="16"/>
              </w:rPr>
              <w:t xml:space="preserve"> kraje, stolice, flagi i języki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ED9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66A0E1E9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9724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F7F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nawet z pomocą nauczyciela nie podaje odpowiednika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F8A1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04E9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rzadko i popełniając liczne błędy podaje odpowiednika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95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EA7A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i popełniając błędy podaje odpowiednika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02E4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C3FC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przeważnie poprawnie podaje odpowiednika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8E9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DE5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bezbłędnie podaje odpowiednika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CB56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8081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bezbłędnie podaje odpowiednika słowa w języku obcym w języku polskim i odwrotnie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9BA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  <w:tr w:rsidR="00275A7E" w:rsidRPr="008778F7" w14:paraId="7E10A9D8" w14:textId="77777777" w:rsidTr="001F7062"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8BF9" w14:textId="77777777" w:rsidR="00275A7E" w:rsidRPr="008778F7" w:rsidRDefault="00275A7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B19D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 przedstawia lub z bardzo dużą pomocą próbuje przedstawić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ABE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7F68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dużą pomocą nauczyciela i licznymi błędami przedstawia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B098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7BB4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pomocą nauczyciela przedstawia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82FA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A1CF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z niewielką pomocą przedstawia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7F1C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00DB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niemal samodzielnie przedstawia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A76D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E095" w14:textId="77777777" w:rsidR="00275A7E" w:rsidRPr="008778F7" w:rsidRDefault="000864AA">
            <w:pPr>
              <w:spacing w:line="220" w:lineRule="auto"/>
              <w:rPr>
                <w:rFonts w:ascii="Calibri" w:hAnsi="Calibri" w:cs="Calibri"/>
              </w:rPr>
            </w:pPr>
            <w:r w:rsidRPr="008778F7">
              <w:rPr>
                <w:rFonts w:ascii="Calibri" w:eastAsia="Calibri" w:hAnsi="Calibri" w:cs="Calibri"/>
                <w:sz w:val="16"/>
                <w:szCs w:val="16"/>
              </w:rPr>
              <w:t>- samodzielnie i trafnie przedstawia w języku polskim ogólny sens wysłuchanego tekstu</w:t>
            </w:r>
          </w:p>
        </w:tc>
        <w:tc>
          <w:tcPr>
            <w:tcW w:w="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81C2" w14:textId="77777777" w:rsidR="00275A7E" w:rsidRPr="008778F7" w:rsidRDefault="00275A7E">
            <w:pPr>
              <w:rPr>
                <w:rFonts w:ascii="Calibri" w:hAnsi="Calibri" w:cs="Calibri"/>
              </w:rPr>
            </w:pPr>
          </w:p>
        </w:tc>
      </w:tr>
    </w:tbl>
    <w:p w14:paraId="146EEDA8" w14:textId="77777777" w:rsidR="007A268A" w:rsidRPr="008778F7" w:rsidRDefault="007A268A">
      <w:pPr>
        <w:rPr>
          <w:rFonts w:ascii="Calibri" w:hAnsi="Calibri" w:cs="Calibri"/>
        </w:rPr>
      </w:pPr>
    </w:p>
    <w:sectPr w:rsidR="007A268A" w:rsidRPr="008778F7">
      <w:headerReference w:type="default" r:id="rId10"/>
      <w:pgSz w:w="16838" w:h="11906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46185" w14:textId="77777777" w:rsidR="005E3044" w:rsidRDefault="005E3044" w:rsidP="00955C99">
      <w:r>
        <w:separator/>
      </w:r>
    </w:p>
  </w:endnote>
  <w:endnote w:type="continuationSeparator" w:id="0">
    <w:p w14:paraId="611F59B3" w14:textId="77777777" w:rsidR="005E3044" w:rsidRDefault="005E3044" w:rsidP="00955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89D92" w14:textId="77777777" w:rsidR="005E3044" w:rsidRDefault="005E3044" w:rsidP="00955C99">
      <w:r>
        <w:separator/>
      </w:r>
    </w:p>
  </w:footnote>
  <w:footnote w:type="continuationSeparator" w:id="0">
    <w:p w14:paraId="0996C3E8" w14:textId="77777777" w:rsidR="005E3044" w:rsidRDefault="005E3044" w:rsidP="00955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8ECEB" w14:textId="13CA1FCA" w:rsidR="00955C99" w:rsidRPr="008C1D02" w:rsidRDefault="00955C99" w:rsidP="008C1D02">
    <w:pPr>
      <w:pStyle w:val="Nagwek"/>
      <w:spacing w:after="240"/>
      <w:jc w:val="right"/>
      <w:rPr>
        <w:rFonts w:ascii="Calibri" w:hAnsi="Calibri" w:cs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739D"/>
    <w:multiLevelType w:val="hybridMultilevel"/>
    <w:tmpl w:val="4AC613D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220910"/>
    <w:multiLevelType w:val="hybridMultilevel"/>
    <w:tmpl w:val="A77E34D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A944FE"/>
    <w:multiLevelType w:val="hybridMultilevel"/>
    <w:tmpl w:val="39E0903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6C1178"/>
    <w:multiLevelType w:val="hybridMultilevel"/>
    <w:tmpl w:val="A560035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052C9D"/>
    <w:multiLevelType w:val="hybridMultilevel"/>
    <w:tmpl w:val="9692E53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B87B23"/>
    <w:multiLevelType w:val="hybridMultilevel"/>
    <w:tmpl w:val="1CDED85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0A1A9C"/>
    <w:multiLevelType w:val="hybridMultilevel"/>
    <w:tmpl w:val="7F1859C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C23706"/>
    <w:multiLevelType w:val="hybridMultilevel"/>
    <w:tmpl w:val="DFEE424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D440D1"/>
    <w:multiLevelType w:val="hybridMultilevel"/>
    <w:tmpl w:val="A248273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3A25DE"/>
    <w:multiLevelType w:val="hybridMultilevel"/>
    <w:tmpl w:val="432EAA8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960709"/>
    <w:multiLevelType w:val="hybridMultilevel"/>
    <w:tmpl w:val="32DC796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0DA7A20"/>
    <w:multiLevelType w:val="hybridMultilevel"/>
    <w:tmpl w:val="C75214D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1347492"/>
    <w:multiLevelType w:val="hybridMultilevel"/>
    <w:tmpl w:val="8D46364E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C10168"/>
    <w:multiLevelType w:val="hybridMultilevel"/>
    <w:tmpl w:val="1CEC13C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DB2660"/>
    <w:multiLevelType w:val="hybridMultilevel"/>
    <w:tmpl w:val="C824928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114254"/>
    <w:multiLevelType w:val="hybridMultilevel"/>
    <w:tmpl w:val="8410D2D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55750F"/>
    <w:multiLevelType w:val="hybridMultilevel"/>
    <w:tmpl w:val="3CAAA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906E4D"/>
    <w:multiLevelType w:val="hybridMultilevel"/>
    <w:tmpl w:val="80C8DE1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E8F3D6C"/>
    <w:multiLevelType w:val="hybridMultilevel"/>
    <w:tmpl w:val="54DAB43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F0909FE"/>
    <w:multiLevelType w:val="hybridMultilevel"/>
    <w:tmpl w:val="9486763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FB125C1"/>
    <w:multiLevelType w:val="hybridMultilevel"/>
    <w:tmpl w:val="32E49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241A3"/>
    <w:multiLevelType w:val="hybridMultilevel"/>
    <w:tmpl w:val="B6D0E40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107CB0"/>
    <w:multiLevelType w:val="hybridMultilevel"/>
    <w:tmpl w:val="007E188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B82387"/>
    <w:multiLevelType w:val="hybridMultilevel"/>
    <w:tmpl w:val="77BE1C1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8F6577E"/>
    <w:multiLevelType w:val="hybridMultilevel"/>
    <w:tmpl w:val="7F820E8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B730DC"/>
    <w:multiLevelType w:val="hybridMultilevel"/>
    <w:tmpl w:val="5C6E63F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7D2D23"/>
    <w:multiLevelType w:val="hybridMultilevel"/>
    <w:tmpl w:val="C6D8FF14"/>
    <w:lvl w:ilvl="0" w:tplc="3D32F2EA">
      <w:start w:val="1"/>
      <w:numFmt w:val="bullet"/>
      <w:lvlText w:val="●"/>
      <w:lvlJc w:val="left"/>
      <w:pPr>
        <w:ind w:left="720" w:hanging="360"/>
      </w:pPr>
    </w:lvl>
    <w:lvl w:ilvl="1" w:tplc="B2084AFC">
      <w:start w:val="1"/>
      <w:numFmt w:val="bullet"/>
      <w:lvlText w:val="○"/>
      <w:lvlJc w:val="left"/>
      <w:pPr>
        <w:ind w:left="1440" w:hanging="360"/>
      </w:pPr>
    </w:lvl>
    <w:lvl w:ilvl="2" w:tplc="F6CA5F6A">
      <w:start w:val="1"/>
      <w:numFmt w:val="bullet"/>
      <w:lvlText w:val="■"/>
      <w:lvlJc w:val="left"/>
      <w:pPr>
        <w:ind w:left="2160" w:hanging="360"/>
      </w:pPr>
    </w:lvl>
    <w:lvl w:ilvl="3" w:tplc="CAF6C6CC">
      <w:start w:val="1"/>
      <w:numFmt w:val="bullet"/>
      <w:lvlText w:val="●"/>
      <w:lvlJc w:val="left"/>
      <w:pPr>
        <w:ind w:left="2880" w:hanging="360"/>
      </w:pPr>
    </w:lvl>
    <w:lvl w:ilvl="4" w:tplc="1814FACA">
      <w:start w:val="1"/>
      <w:numFmt w:val="bullet"/>
      <w:lvlText w:val="○"/>
      <w:lvlJc w:val="left"/>
      <w:pPr>
        <w:ind w:left="3600" w:hanging="360"/>
      </w:pPr>
    </w:lvl>
    <w:lvl w:ilvl="5" w:tplc="AEB861F2">
      <w:start w:val="1"/>
      <w:numFmt w:val="bullet"/>
      <w:lvlText w:val="■"/>
      <w:lvlJc w:val="left"/>
      <w:pPr>
        <w:ind w:left="4320" w:hanging="360"/>
      </w:pPr>
    </w:lvl>
    <w:lvl w:ilvl="6" w:tplc="FBEE5C44">
      <w:start w:val="1"/>
      <w:numFmt w:val="bullet"/>
      <w:lvlText w:val="●"/>
      <w:lvlJc w:val="left"/>
      <w:pPr>
        <w:ind w:left="5040" w:hanging="360"/>
      </w:pPr>
    </w:lvl>
    <w:lvl w:ilvl="7" w:tplc="3348DD3C">
      <w:start w:val="1"/>
      <w:numFmt w:val="bullet"/>
      <w:lvlText w:val="●"/>
      <w:lvlJc w:val="left"/>
      <w:pPr>
        <w:ind w:left="5760" w:hanging="360"/>
      </w:pPr>
    </w:lvl>
    <w:lvl w:ilvl="8" w:tplc="E56CFAAE">
      <w:start w:val="1"/>
      <w:numFmt w:val="bullet"/>
      <w:lvlText w:val="●"/>
      <w:lvlJc w:val="left"/>
      <w:pPr>
        <w:ind w:left="6480" w:hanging="360"/>
      </w:pPr>
    </w:lvl>
  </w:abstractNum>
  <w:abstractNum w:abstractNumId="27" w15:restartNumberingAfterBreak="0">
    <w:nsid w:val="4EE43567"/>
    <w:multiLevelType w:val="hybridMultilevel"/>
    <w:tmpl w:val="6EB4910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2430A19"/>
    <w:multiLevelType w:val="hybridMultilevel"/>
    <w:tmpl w:val="2286F3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30641F"/>
    <w:multiLevelType w:val="hybridMultilevel"/>
    <w:tmpl w:val="9FEA4FD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1E7153"/>
    <w:multiLevelType w:val="hybridMultilevel"/>
    <w:tmpl w:val="2544068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1065F5"/>
    <w:multiLevelType w:val="hybridMultilevel"/>
    <w:tmpl w:val="A5F07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164CFC"/>
    <w:multiLevelType w:val="hybridMultilevel"/>
    <w:tmpl w:val="6956A4CE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8B0F3A"/>
    <w:multiLevelType w:val="hybridMultilevel"/>
    <w:tmpl w:val="B90EF26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3D1DBF"/>
    <w:multiLevelType w:val="hybridMultilevel"/>
    <w:tmpl w:val="E04A0CA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CC2F0C"/>
    <w:multiLevelType w:val="hybridMultilevel"/>
    <w:tmpl w:val="53C894A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FD51160"/>
    <w:multiLevelType w:val="hybridMultilevel"/>
    <w:tmpl w:val="80D046A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0DC76B6"/>
    <w:multiLevelType w:val="hybridMultilevel"/>
    <w:tmpl w:val="0ED8D51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2E33ED8"/>
    <w:multiLevelType w:val="hybridMultilevel"/>
    <w:tmpl w:val="2E805E5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3D46992"/>
    <w:multiLevelType w:val="hybridMultilevel"/>
    <w:tmpl w:val="BA9A38C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8E95265"/>
    <w:multiLevelType w:val="hybridMultilevel"/>
    <w:tmpl w:val="53E25E9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CF5107A"/>
    <w:multiLevelType w:val="hybridMultilevel"/>
    <w:tmpl w:val="B8C259C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F06626A"/>
    <w:multiLevelType w:val="hybridMultilevel"/>
    <w:tmpl w:val="0110220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8467071">
    <w:abstractNumId w:val="26"/>
    <w:lvlOverride w:ilvl="0">
      <w:startOverride w:val="1"/>
    </w:lvlOverride>
  </w:num>
  <w:num w:numId="2" w16cid:durableId="1385253109">
    <w:abstractNumId w:val="8"/>
  </w:num>
  <w:num w:numId="3" w16cid:durableId="1378122655">
    <w:abstractNumId w:val="24"/>
  </w:num>
  <w:num w:numId="4" w16cid:durableId="1477911558">
    <w:abstractNumId w:val="17"/>
  </w:num>
  <w:num w:numId="5" w16cid:durableId="1542327170">
    <w:abstractNumId w:val="19"/>
  </w:num>
  <w:num w:numId="6" w16cid:durableId="1901859783">
    <w:abstractNumId w:val="35"/>
  </w:num>
  <w:num w:numId="7" w16cid:durableId="90442091">
    <w:abstractNumId w:val="36"/>
  </w:num>
  <w:num w:numId="8" w16cid:durableId="1271931796">
    <w:abstractNumId w:val="10"/>
  </w:num>
  <w:num w:numId="9" w16cid:durableId="1404528333">
    <w:abstractNumId w:val="13"/>
  </w:num>
  <w:num w:numId="10" w16cid:durableId="1554001958">
    <w:abstractNumId w:val="29"/>
  </w:num>
  <w:num w:numId="11" w16cid:durableId="1251431576">
    <w:abstractNumId w:val="0"/>
  </w:num>
  <w:num w:numId="12" w16cid:durableId="1437825490">
    <w:abstractNumId w:val="28"/>
  </w:num>
  <w:num w:numId="13" w16cid:durableId="792985758">
    <w:abstractNumId w:val="31"/>
  </w:num>
  <w:num w:numId="14" w16cid:durableId="763454039">
    <w:abstractNumId w:val="32"/>
  </w:num>
  <w:num w:numId="15" w16cid:durableId="1445616380">
    <w:abstractNumId w:val="21"/>
  </w:num>
  <w:num w:numId="16" w16cid:durableId="573514511">
    <w:abstractNumId w:val="14"/>
  </w:num>
  <w:num w:numId="17" w16cid:durableId="1899701699">
    <w:abstractNumId w:val="38"/>
  </w:num>
  <w:num w:numId="18" w16cid:durableId="1098795360">
    <w:abstractNumId w:val="12"/>
  </w:num>
  <w:num w:numId="19" w16cid:durableId="762149897">
    <w:abstractNumId w:val="25"/>
  </w:num>
  <w:num w:numId="20" w16cid:durableId="1352610138">
    <w:abstractNumId w:val="3"/>
  </w:num>
  <w:num w:numId="21" w16cid:durableId="541671755">
    <w:abstractNumId w:val="11"/>
  </w:num>
  <w:num w:numId="22" w16cid:durableId="329791451">
    <w:abstractNumId w:val="40"/>
  </w:num>
  <w:num w:numId="23" w16cid:durableId="1643999644">
    <w:abstractNumId w:val="15"/>
  </w:num>
  <w:num w:numId="24" w16cid:durableId="1699239252">
    <w:abstractNumId w:val="27"/>
  </w:num>
  <w:num w:numId="25" w16cid:durableId="105389794">
    <w:abstractNumId w:val="2"/>
  </w:num>
  <w:num w:numId="26" w16cid:durableId="1767383759">
    <w:abstractNumId w:val="1"/>
  </w:num>
  <w:num w:numId="27" w16cid:durableId="1258514192">
    <w:abstractNumId w:val="4"/>
  </w:num>
  <w:num w:numId="28" w16cid:durableId="1017000595">
    <w:abstractNumId w:val="37"/>
  </w:num>
  <w:num w:numId="29" w16cid:durableId="747700526">
    <w:abstractNumId w:val="34"/>
  </w:num>
  <w:num w:numId="30" w16cid:durableId="695614662">
    <w:abstractNumId w:val="20"/>
  </w:num>
  <w:num w:numId="31" w16cid:durableId="938217895">
    <w:abstractNumId w:val="5"/>
  </w:num>
  <w:num w:numId="32" w16cid:durableId="1062338765">
    <w:abstractNumId w:val="33"/>
  </w:num>
  <w:num w:numId="33" w16cid:durableId="126044734">
    <w:abstractNumId w:val="39"/>
  </w:num>
  <w:num w:numId="34" w16cid:durableId="2147161262">
    <w:abstractNumId w:val="41"/>
  </w:num>
  <w:num w:numId="35" w16cid:durableId="263809282">
    <w:abstractNumId w:val="23"/>
  </w:num>
  <w:num w:numId="36" w16cid:durableId="954949328">
    <w:abstractNumId w:val="7"/>
  </w:num>
  <w:num w:numId="37" w16cid:durableId="758872161">
    <w:abstractNumId w:val="42"/>
  </w:num>
  <w:num w:numId="38" w16cid:durableId="1558784190">
    <w:abstractNumId w:val="18"/>
  </w:num>
  <w:num w:numId="39" w16cid:durableId="332151256">
    <w:abstractNumId w:val="30"/>
  </w:num>
  <w:num w:numId="40" w16cid:durableId="1650860114">
    <w:abstractNumId w:val="9"/>
  </w:num>
  <w:num w:numId="41" w16cid:durableId="59721406">
    <w:abstractNumId w:val="6"/>
  </w:num>
  <w:num w:numId="42" w16cid:durableId="1855344280">
    <w:abstractNumId w:val="22"/>
  </w:num>
  <w:num w:numId="43" w16cid:durableId="14001770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C33"/>
    <w:rsid w:val="000864AA"/>
    <w:rsid w:val="000A349D"/>
    <w:rsid w:val="000D73D1"/>
    <w:rsid w:val="000E5B50"/>
    <w:rsid w:val="00101554"/>
    <w:rsid w:val="00137146"/>
    <w:rsid w:val="00143DA6"/>
    <w:rsid w:val="00164D24"/>
    <w:rsid w:val="00172073"/>
    <w:rsid w:val="0017739A"/>
    <w:rsid w:val="00187C7B"/>
    <w:rsid w:val="001B728A"/>
    <w:rsid w:val="001E4B22"/>
    <w:rsid w:val="001F5D3E"/>
    <w:rsid w:val="001F7062"/>
    <w:rsid w:val="00205C1E"/>
    <w:rsid w:val="002374D7"/>
    <w:rsid w:val="00242EEB"/>
    <w:rsid w:val="00275A7E"/>
    <w:rsid w:val="00295745"/>
    <w:rsid w:val="002F7CBC"/>
    <w:rsid w:val="003404E0"/>
    <w:rsid w:val="00352179"/>
    <w:rsid w:val="00354B0D"/>
    <w:rsid w:val="00373FB0"/>
    <w:rsid w:val="00386296"/>
    <w:rsid w:val="00386903"/>
    <w:rsid w:val="003926F2"/>
    <w:rsid w:val="003B68BC"/>
    <w:rsid w:val="003E6623"/>
    <w:rsid w:val="00406FAB"/>
    <w:rsid w:val="00437050"/>
    <w:rsid w:val="00444950"/>
    <w:rsid w:val="00452CE4"/>
    <w:rsid w:val="004573B9"/>
    <w:rsid w:val="00496091"/>
    <w:rsid w:val="004B0472"/>
    <w:rsid w:val="004D195C"/>
    <w:rsid w:val="004D52A0"/>
    <w:rsid w:val="004E09CC"/>
    <w:rsid w:val="004E3F05"/>
    <w:rsid w:val="004F128C"/>
    <w:rsid w:val="0050652F"/>
    <w:rsid w:val="005065C7"/>
    <w:rsid w:val="00522F4F"/>
    <w:rsid w:val="005312B0"/>
    <w:rsid w:val="005D739D"/>
    <w:rsid w:val="005E3044"/>
    <w:rsid w:val="005F2FD2"/>
    <w:rsid w:val="00615284"/>
    <w:rsid w:val="0065378D"/>
    <w:rsid w:val="00673BEE"/>
    <w:rsid w:val="00677C33"/>
    <w:rsid w:val="0069330C"/>
    <w:rsid w:val="006C4324"/>
    <w:rsid w:val="006F445C"/>
    <w:rsid w:val="00703077"/>
    <w:rsid w:val="00732E2E"/>
    <w:rsid w:val="007823E4"/>
    <w:rsid w:val="007917FA"/>
    <w:rsid w:val="007A268A"/>
    <w:rsid w:val="007C0E39"/>
    <w:rsid w:val="007C2F47"/>
    <w:rsid w:val="007E543A"/>
    <w:rsid w:val="007E7EA1"/>
    <w:rsid w:val="008300AD"/>
    <w:rsid w:val="00834CE0"/>
    <w:rsid w:val="008521BA"/>
    <w:rsid w:val="008573A4"/>
    <w:rsid w:val="008778F7"/>
    <w:rsid w:val="0088796D"/>
    <w:rsid w:val="00893DED"/>
    <w:rsid w:val="008C1D02"/>
    <w:rsid w:val="008D7C75"/>
    <w:rsid w:val="008E4F65"/>
    <w:rsid w:val="009200EA"/>
    <w:rsid w:val="00944122"/>
    <w:rsid w:val="00945BF9"/>
    <w:rsid w:val="00955C99"/>
    <w:rsid w:val="009C6930"/>
    <w:rsid w:val="00A00228"/>
    <w:rsid w:val="00A40252"/>
    <w:rsid w:val="00A70ED5"/>
    <w:rsid w:val="00AD68A1"/>
    <w:rsid w:val="00AF5906"/>
    <w:rsid w:val="00B16812"/>
    <w:rsid w:val="00B22505"/>
    <w:rsid w:val="00B42E8C"/>
    <w:rsid w:val="00B76B11"/>
    <w:rsid w:val="00B92F68"/>
    <w:rsid w:val="00BA4022"/>
    <w:rsid w:val="00BC3575"/>
    <w:rsid w:val="00BE27D4"/>
    <w:rsid w:val="00BE52B4"/>
    <w:rsid w:val="00BF0CCB"/>
    <w:rsid w:val="00C13640"/>
    <w:rsid w:val="00C30D65"/>
    <w:rsid w:val="00C45750"/>
    <w:rsid w:val="00C45BA8"/>
    <w:rsid w:val="00CA3E7C"/>
    <w:rsid w:val="00CA4376"/>
    <w:rsid w:val="00CA52AF"/>
    <w:rsid w:val="00D03A35"/>
    <w:rsid w:val="00D04388"/>
    <w:rsid w:val="00D4294C"/>
    <w:rsid w:val="00D72E13"/>
    <w:rsid w:val="00DD6B45"/>
    <w:rsid w:val="00DF26A9"/>
    <w:rsid w:val="00E855E6"/>
    <w:rsid w:val="00ED47D3"/>
    <w:rsid w:val="00EF1A30"/>
    <w:rsid w:val="00EF7F67"/>
    <w:rsid w:val="00F230DB"/>
    <w:rsid w:val="00F23EE0"/>
    <w:rsid w:val="00F352B4"/>
    <w:rsid w:val="00F403D1"/>
    <w:rsid w:val="00F533F0"/>
    <w:rsid w:val="00F86972"/>
    <w:rsid w:val="00F9145B"/>
    <w:rsid w:val="00F9609F"/>
    <w:rsid w:val="00F9618C"/>
    <w:rsid w:val="00FD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19267"/>
  <w15:docId w15:val="{0952507E-5DE5-470A-82D0-BD851E61E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C1E"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uiPriority w:val="34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paragraph" w:styleId="Poprawka">
    <w:name w:val="Revision"/>
    <w:hidden/>
    <w:uiPriority w:val="99"/>
    <w:semiHidden/>
    <w:rsid w:val="00EF7F67"/>
  </w:style>
  <w:style w:type="character" w:styleId="Odwoaniedokomentarza">
    <w:name w:val="annotation reference"/>
    <w:basedOn w:val="Domylnaczcionkaakapitu"/>
    <w:uiPriority w:val="99"/>
    <w:semiHidden/>
    <w:unhideWhenUsed/>
    <w:rsid w:val="00B42E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42E8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42E8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2E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2E8C"/>
    <w:rPr>
      <w:b/>
      <w:bCs/>
    </w:rPr>
  </w:style>
  <w:style w:type="table" w:styleId="Tabela-Siatka">
    <w:name w:val="Table Grid"/>
    <w:basedOn w:val="Standardowy"/>
    <w:uiPriority w:val="39"/>
    <w:rsid w:val="00834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55C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5C99"/>
  </w:style>
  <w:style w:type="paragraph" w:styleId="Stopka">
    <w:name w:val="footer"/>
    <w:basedOn w:val="Normalny"/>
    <w:link w:val="StopkaZnak"/>
    <w:uiPriority w:val="99"/>
    <w:unhideWhenUsed/>
    <w:rsid w:val="00955C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5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863F4D41954445A589852F56065FF7" ma:contentTypeVersion="16" ma:contentTypeDescription="Utwórz nowy dokument." ma:contentTypeScope="" ma:versionID="a03c575ddd30fb6ed3ee64b4cb931c5f">
  <xsd:schema xmlns:xsd="http://www.w3.org/2001/XMLSchema" xmlns:xs="http://www.w3.org/2001/XMLSchema" xmlns:p="http://schemas.microsoft.com/office/2006/metadata/properties" xmlns:ns2="f2806426-abc6-4eac-b766-6af691031736" xmlns:ns3="21b06b1f-c2e7-42c0-8d47-4682ebcf1bc4" targetNamespace="http://schemas.microsoft.com/office/2006/metadata/properties" ma:root="true" ma:fieldsID="cfce7ac1d0709ffc738987719386837f" ns2:_="" ns3:_="">
    <xsd:import namespace="f2806426-abc6-4eac-b766-6af691031736"/>
    <xsd:import namespace="21b06b1f-c2e7-42c0-8d47-4682ebcf1b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06426-abc6-4eac-b766-6af6910317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fb58666-e629-4e5a-b780-b8dcc15b31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b06b1f-c2e7-42c0-8d47-4682ebcf1bc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db6db0-3159-476b-af8b-9d1f93b495e6}" ma:internalName="TaxCatchAll" ma:showField="CatchAllData" ma:web="21b06b1f-c2e7-42c0-8d47-4682ebcf1b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b06b1f-c2e7-42c0-8d47-4682ebcf1bc4" xsi:nil="true"/>
    <lcf76f155ced4ddcb4097134ff3c332f xmlns="f2806426-abc6-4eac-b766-6af69103173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06BE7A-1AD1-437F-B515-B2D0493636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806426-abc6-4eac-b766-6af691031736"/>
    <ds:schemaRef ds:uri="21b06b1f-c2e7-42c0-8d47-4682ebcf1b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190870-3F41-4A65-8490-3581C1A53BF1}">
  <ds:schemaRefs>
    <ds:schemaRef ds:uri="http://schemas.microsoft.com/office/2006/metadata/properties"/>
    <ds:schemaRef ds:uri="http://schemas.microsoft.com/office/infopath/2007/PartnerControls"/>
    <ds:schemaRef ds:uri="21b06b1f-c2e7-42c0-8d47-4682ebcf1bc4"/>
    <ds:schemaRef ds:uri="f2806426-abc6-4eac-b766-6af691031736"/>
  </ds:schemaRefs>
</ds:datastoreItem>
</file>

<file path=customXml/itemProps3.xml><?xml version="1.0" encoding="utf-8"?>
<ds:datastoreItem xmlns:ds="http://schemas.openxmlformats.org/officeDocument/2006/customXml" ds:itemID="{D5B7DE1A-6638-4990-BAEF-A00CF523C8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27</Pages>
  <Words>20723</Words>
  <Characters>124340</Characters>
  <Application>Microsoft Office Word</Application>
  <DocSecurity>0</DocSecurity>
  <Lines>1036</Lines>
  <Paragraphs>289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Anna Rzeźnik</cp:lastModifiedBy>
  <cp:revision>28</cp:revision>
  <dcterms:created xsi:type="dcterms:W3CDTF">2026-07-28T19:33:00Z</dcterms:created>
  <dcterms:modified xsi:type="dcterms:W3CDTF">2026-09-08T20:47:00Z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0x0101002E863F4D41954445A589852F56065FF7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